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C30E07" w:rsidR="006F7EDC" w:rsidRPr="007D6C8D" w:rsidRDefault="006F7EDC" w:rsidP="003B40B6">
      <w:pPr>
        <w:pStyle w:val="CRCoverPage"/>
        <w:tabs>
          <w:tab w:val="right" w:pos="9639"/>
        </w:tabs>
        <w:spacing w:after="0"/>
        <w:rPr>
          <w:b/>
          <w:i/>
          <w:noProof/>
          <w:sz w:val="28"/>
        </w:rPr>
      </w:pPr>
      <w:r w:rsidRPr="007D6C8D">
        <w:rPr>
          <w:b/>
          <w:noProof/>
          <w:sz w:val="24"/>
        </w:rPr>
        <w:t>3GPP TSG-CT WG1 Meeting #1</w:t>
      </w:r>
      <w:r w:rsidR="00453F3E" w:rsidRPr="007D6C8D">
        <w:rPr>
          <w:b/>
          <w:noProof/>
          <w:sz w:val="24"/>
        </w:rPr>
        <w:t>4</w:t>
      </w:r>
      <w:r w:rsidR="006466E9" w:rsidRPr="007D6C8D">
        <w:rPr>
          <w:b/>
          <w:noProof/>
          <w:sz w:val="24"/>
        </w:rPr>
        <w:t>4</w:t>
      </w:r>
      <w:r w:rsidRPr="007D6C8D">
        <w:rPr>
          <w:b/>
          <w:i/>
          <w:noProof/>
          <w:sz w:val="28"/>
        </w:rPr>
        <w:tab/>
      </w:r>
      <w:r w:rsidRPr="007D6C8D">
        <w:rPr>
          <w:b/>
          <w:noProof/>
          <w:sz w:val="24"/>
        </w:rPr>
        <w:t>C1-2</w:t>
      </w:r>
      <w:r w:rsidR="00453F3E" w:rsidRPr="007D6C8D">
        <w:rPr>
          <w:b/>
          <w:noProof/>
          <w:sz w:val="24"/>
        </w:rPr>
        <w:t>3</w:t>
      </w:r>
      <w:r w:rsidR="003B36BB">
        <w:rPr>
          <w:b/>
          <w:noProof/>
          <w:sz w:val="24"/>
          <w:lang w:eastAsia="zh-CN"/>
        </w:rPr>
        <w:t>7377</w:t>
      </w:r>
    </w:p>
    <w:p w14:paraId="11CE4E38" w14:textId="4D29FED9" w:rsidR="009D7DD4" w:rsidRPr="007D6C8D" w:rsidRDefault="006466E9" w:rsidP="009D7DD4">
      <w:pPr>
        <w:pStyle w:val="CRCoverPage"/>
        <w:outlineLvl w:val="0"/>
        <w:rPr>
          <w:b/>
          <w:noProof/>
          <w:sz w:val="24"/>
        </w:rPr>
      </w:pPr>
      <w:r w:rsidRPr="007D6C8D">
        <w:rPr>
          <w:b/>
          <w:noProof/>
          <w:sz w:val="24"/>
        </w:rPr>
        <w:t>Xiamen</w:t>
      </w:r>
      <w:r w:rsidR="009D7DD4" w:rsidRPr="007D6C8D">
        <w:rPr>
          <w:b/>
          <w:noProof/>
          <w:sz w:val="24"/>
        </w:rPr>
        <w:t xml:space="preserve">, </w:t>
      </w:r>
      <w:r w:rsidRPr="007D6C8D">
        <w:rPr>
          <w:b/>
          <w:noProof/>
          <w:sz w:val="24"/>
        </w:rPr>
        <w:t>9</w:t>
      </w:r>
      <w:r w:rsidR="00DA7C8B" w:rsidRPr="007D6C8D">
        <w:rPr>
          <w:b/>
          <w:noProof/>
          <w:sz w:val="24"/>
          <w:vertAlign w:val="superscript"/>
        </w:rPr>
        <w:t>t</w:t>
      </w:r>
      <w:r w:rsidRPr="007D6C8D">
        <w:rPr>
          <w:b/>
          <w:noProof/>
          <w:sz w:val="24"/>
          <w:vertAlign w:val="superscript"/>
        </w:rPr>
        <w:t>h</w:t>
      </w:r>
      <w:r w:rsidR="00DA7C8B" w:rsidRPr="007D6C8D">
        <w:rPr>
          <w:b/>
          <w:noProof/>
          <w:sz w:val="24"/>
        </w:rPr>
        <w:t xml:space="preserve"> </w:t>
      </w:r>
      <w:r w:rsidR="009D7DD4" w:rsidRPr="007D6C8D">
        <w:rPr>
          <w:b/>
          <w:noProof/>
          <w:sz w:val="24"/>
        </w:rPr>
        <w:t xml:space="preserve">– </w:t>
      </w:r>
      <w:r w:rsidRPr="007D6C8D">
        <w:rPr>
          <w:b/>
          <w:noProof/>
          <w:sz w:val="24"/>
        </w:rPr>
        <w:t>13</w:t>
      </w:r>
      <w:r w:rsidR="00DA7C8B" w:rsidRPr="007D6C8D">
        <w:rPr>
          <w:b/>
          <w:noProof/>
          <w:sz w:val="24"/>
          <w:vertAlign w:val="superscript"/>
        </w:rPr>
        <w:t>th</w:t>
      </w:r>
      <w:r w:rsidR="009D7DD4" w:rsidRPr="007D6C8D">
        <w:rPr>
          <w:b/>
          <w:noProof/>
          <w:sz w:val="24"/>
        </w:rPr>
        <w:t xml:space="preserve"> </w:t>
      </w:r>
      <w:r w:rsidRPr="007D6C8D">
        <w:rPr>
          <w:b/>
          <w:noProof/>
          <w:sz w:val="24"/>
        </w:rPr>
        <w:t>October</w:t>
      </w:r>
      <w:r w:rsidR="009D7DD4" w:rsidRPr="007D6C8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6C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D6C8D" w:rsidRDefault="00305409" w:rsidP="00E34898">
            <w:pPr>
              <w:pStyle w:val="CRCoverPage"/>
              <w:spacing w:after="0"/>
              <w:jc w:val="right"/>
              <w:rPr>
                <w:i/>
                <w:noProof/>
              </w:rPr>
            </w:pPr>
            <w:r w:rsidRPr="007D6C8D">
              <w:rPr>
                <w:i/>
                <w:noProof/>
                <w:sz w:val="14"/>
              </w:rPr>
              <w:t>CR-Form-v</w:t>
            </w:r>
            <w:r w:rsidR="008863B9" w:rsidRPr="007D6C8D">
              <w:rPr>
                <w:i/>
                <w:noProof/>
                <w:sz w:val="14"/>
              </w:rPr>
              <w:t>12.</w:t>
            </w:r>
            <w:r w:rsidR="008D3CCC" w:rsidRPr="007D6C8D">
              <w:rPr>
                <w:i/>
                <w:noProof/>
                <w:sz w:val="14"/>
              </w:rPr>
              <w:t>2</w:t>
            </w:r>
          </w:p>
        </w:tc>
      </w:tr>
      <w:tr w:rsidR="001E41F3" w:rsidRPr="007D6C8D" w14:paraId="3FBB62B8" w14:textId="77777777" w:rsidTr="00547111">
        <w:tc>
          <w:tcPr>
            <w:tcW w:w="9641" w:type="dxa"/>
            <w:gridSpan w:val="9"/>
            <w:tcBorders>
              <w:left w:val="single" w:sz="4" w:space="0" w:color="auto"/>
              <w:right w:val="single" w:sz="4" w:space="0" w:color="auto"/>
            </w:tcBorders>
          </w:tcPr>
          <w:p w14:paraId="79AB67D6" w14:textId="77777777" w:rsidR="001E41F3" w:rsidRPr="007D6C8D" w:rsidRDefault="001E41F3">
            <w:pPr>
              <w:pStyle w:val="CRCoverPage"/>
              <w:spacing w:after="0"/>
              <w:jc w:val="center"/>
              <w:rPr>
                <w:noProof/>
              </w:rPr>
            </w:pPr>
            <w:r w:rsidRPr="007D6C8D">
              <w:rPr>
                <w:b/>
                <w:noProof/>
                <w:sz w:val="32"/>
              </w:rPr>
              <w:t>CHANGE REQUEST</w:t>
            </w:r>
          </w:p>
        </w:tc>
      </w:tr>
      <w:tr w:rsidR="001E41F3" w:rsidRPr="007D6C8D" w14:paraId="79946B04" w14:textId="77777777" w:rsidTr="00547111">
        <w:tc>
          <w:tcPr>
            <w:tcW w:w="9641" w:type="dxa"/>
            <w:gridSpan w:val="9"/>
            <w:tcBorders>
              <w:left w:val="single" w:sz="4" w:space="0" w:color="auto"/>
              <w:right w:val="single" w:sz="4" w:space="0" w:color="auto"/>
            </w:tcBorders>
          </w:tcPr>
          <w:p w14:paraId="12C70EEE" w14:textId="77777777" w:rsidR="001E41F3" w:rsidRPr="007D6C8D" w:rsidRDefault="001E41F3">
            <w:pPr>
              <w:pStyle w:val="CRCoverPage"/>
              <w:spacing w:after="0"/>
              <w:rPr>
                <w:noProof/>
                <w:sz w:val="8"/>
                <w:szCs w:val="8"/>
              </w:rPr>
            </w:pPr>
          </w:p>
        </w:tc>
      </w:tr>
      <w:tr w:rsidR="001E41F3" w:rsidRPr="007D6C8D" w14:paraId="3999489E" w14:textId="77777777" w:rsidTr="00547111">
        <w:tc>
          <w:tcPr>
            <w:tcW w:w="142" w:type="dxa"/>
            <w:tcBorders>
              <w:left w:val="single" w:sz="4" w:space="0" w:color="auto"/>
            </w:tcBorders>
          </w:tcPr>
          <w:p w14:paraId="4DDA7F40" w14:textId="77777777" w:rsidR="001E41F3" w:rsidRPr="007D6C8D" w:rsidRDefault="001E41F3">
            <w:pPr>
              <w:pStyle w:val="CRCoverPage"/>
              <w:spacing w:after="0"/>
              <w:jc w:val="right"/>
              <w:rPr>
                <w:noProof/>
              </w:rPr>
            </w:pPr>
          </w:p>
        </w:tc>
        <w:tc>
          <w:tcPr>
            <w:tcW w:w="1559" w:type="dxa"/>
            <w:shd w:val="pct30" w:color="FFFF00" w:fill="auto"/>
          </w:tcPr>
          <w:p w14:paraId="52508B66" w14:textId="6B176A95" w:rsidR="001E41F3" w:rsidRPr="007D6C8D" w:rsidRDefault="00DA7C8B" w:rsidP="00E13F3D">
            <w:pPr>
              <w:pStyle w:val="CRCoverPage"/>
              <w:spacing w:after="0"/>
              <w:jc w:val="right"/>
              <w:rPr>
                <w:b/>
                <w:noProof/>
                <w:sz w:val="28"/>
              </w:rPr>
            </w:pPr>
            <w:r w:rsidRPr="007D6C8D">
              <w:rPr>
                <w:b/>
                <w:noProof/>
                <w:sz w:val="28"/>
              </w:rPr>
              <w:t>24.55</w:t>
            </w:r>
            <w:r w:rsidR="006466E9" w:rsidRPr="007D6C8D">
              <w:rPr>
                <w:b/>
                <w:noProof/>
                <w:sz w:val="28"/>
              </w:rPr>
              <w:t>4</w:t>
            </w:r>
          </w:p>
        </w:tc>
        <w:tc>
          <w:tcPr>
            <w:tcW w:w="709" w:type="dxa"/>
          </w:tcPr>
          <w:p w14:paraId="77009707" w14:textId="77777777" w:rsidR="001E41F3" w:rsidRPr="007D6C8D" w:rsidRDefault="001E41F3">
            <w:pPr>
              <w:pStyle w:val="CRCoverPage"/>
              <w:spacing w:after="0"/>
              <w:jc w:val="center"/>
              <w:rPr>
                <w:noProof/>
              </w:rPr>
            </w:pPr>
            <w:r w:rsidRPr="007D6C8D">
              <w:rPr>
                <w:b/>
                <w:noProof/>
                <w:sz w:val="28"/>
              </w:rPr>
              <w:t>CR</w:t>
            </w:r>
          </w:p>
        </w:tc>
        <w:tc>
          <w:tcPr>
            <w:tcW w:w="1276" w:type="dxa"/>
            <w:shd w:val="pct30" w:color="FFFF00" w:fill="auto"/>
          </w:tcPr>
          <w:p w14:paraId="6CAED29D" w14:textId="34487330" w:rsidR="001E41F3" w:rsidRPr="007D6C8D" w:rsidRDefault="003B36BB" w:rsidP="00547111">
            <w:pPr>
              <w:pStyle w:val="CRCoverPage"/>
              <w:spacing w:after="0"/>
              <w:rPr>
                <w:noProof/>
              </w:rPr>
            </w:pPr>
            <w:r>
              <w:rPr>
                <w:b/>
                <w:noProof/>
                <w:sz w:val="28"/>
              </w:rPr>
              <w:t>043</w:t>
            </w:r>
            <w:r>
              <w:rPr>
                <w:rFonts w:hint="eastAsia"/>
                <w:b/>
                <w:noProof/>
                <w:sz w:val="28"/>
                <w:lang w:eastAsia="zh-CN"/>
              </w:rPr>
              <w:t>4</w:t>
            </w:r>
          </w:p>
        </w:tc>
        <w:tc>
          <w:tcPr>
            <w:tcW w:w="709" w:type="dxa"/>
          </w:tcPr>
          <w:p w14:paraId="09D2C09B" w14:textId="77777777" w:rsidR="001E41F3" w:rsidRPr="007D6C8D" w:rsidRDefault="001E41F3" w:rsidP="0051580D">
            <w:pPr>
              <w:pStyle w:val="CRCoverPage"/>
              <w:tabs>
                <w:tab w:val="right" w:pos="625"/>
              </w:tabs>
              <w:spacing w:after="0"/>
              <w:jc w:val="center"/>
              <w:rPr>
                <w:noProof/>
              </w:rPr>
            </w:pPr>
            <w:r w:rsidRPr="007D6C8D">
              <w:rPr>
                <w:b/>
                <w:bCs/>
                <w:noProof/>
                <w:sz w:val="28"/>
              </w:rPr>
              <w:t>rev</w:t>
            </w:r>
          </w:p>
        </w:tc>
        <w:tc>
          <w:tcPr>
            <w:tcW w:w="992" w:type="dxa"/>
            <w:shd w:val="pct30" w:color="FFFF00" w:fill="auto"/>
          </w:tcPr>
          <w:p w14:paraId="7533BF9D" w14:textId="5D6785F2" w:rsidR="001E41F3" w:rsidRPr="007D6C8D" w:rsidRDefault="006466E9" w:rsidP="00E13F3D">
            <w:pPr>
              <w:pStyle w:val="CRCoverPage"/>
              <w:spacing w:after="0"/>
              <w:jc w:val="center"/>
              <w:rPr>
                <w:b/>
                <w:noProof/>
              </w:rPr>
            </w:pPr>
            <w:r w:rsidRPr="007D6C8D">
              <w:rPr>
                <w:b/>
                <w:noProof/>
                <w:sz w:val="28"/>
              </w:rPr>
              <w:t>-</w:t>
            </w:r>
          </w:p>
        </w:tc>
        <w:tc>
          <w:tcPr>
            <w:tcW w:w="2410" w:type="dxa"/>
          </w:tcPr>
          <w:p w14:paraId="5D4AEAE9" w14:textId="77777777" w:rsidR="001E41F3" w:rsidRPr="007D6C8D" w:rsidRDefault="001E41F3" w:rsidP="0051580D">
            <w:pPr>
              <w:pStyle w:val="CRCoverPage"/>
              <w:tabs>
                <w:tab w:val="right" w:pos="1825"/>
              </w:tabs>
              <w:spacing w:after="0"/>
              <w:jc w:val="center"/>
              <w:rPr>
                <w:noProof/>
              </w:rPr>
            </w:pPr>
            <w:r w:rsidRPr="007D6C8D">
              <w:rPr>
                <w:b/>
                <w:noProof/>
                <w:sz w:val="28"/>
                <w:szCs w:val="28"/>
              </w:rPr>
              <w:t>Current version:</w:t>
            </w:r>
          </w:p>
        </w:tc>
        <w:tc>
          <w:tcPr>
            <w:tcW w:w="1701" w:type="dxa"/>
            <w:shd w:val="pct30" w:color="FFFF00" w:fill="auto"/>
          </w:tcPr>
          <w:p w14:paraId="1E22D6AC" w14:textId="4731B7FB" w:rsidR="001E41F3" w:rsidRPr="007D6C8D" w:rsidRDefault="00DA7C8B">
            <w:pPr>
              <w:pStyle w:val="CRCoverPage"/>
              <w:spacing w:after="0"/>
              <w:jc w:val="center"/>
              <w:rPr>
                <w:noProof/>
                <w:sz w:val="28"/>
              </w:rPr>
            </w:pPr>
            <w:r w:rsidRPr="007D6C8D">
              <w:rPr>
                <w:b/>
                <w:noProof/>
                <w:sz w:val="28"/>
              </w:rPr>
              <w:t>18.</w:t>
            </w:r>
            <w:r w:rsidR="006466E9" w:rsidRPr="007D6C8D">
              <w:rPr>
                <w:b/>
                <w:noProof/>
                <w:sz w:val="28"/>
              </w:rPr>
              <w:t>2</w:t>
            </w:r>
            <w:r w:rsidRPr="007D6C8D">
              <w:rPr>
                <w:b/>
                <w:noProof/>
                <w:sz w:val="28"/>
              </w:rPr>
              <w:t>.0</w:t>
            </w:r>
          </w:p>
        </w:tc>
        <w:tc>
          <w:tcPr>
            <w:tcW w:w="143" w:type="dxa"/>
            <w:tcBorders>
              <w:right w:val="single" w:sz="4" w:space="0" w:color="auto"/>
            </w:tcBorders>
          </w:tcPr>
          <w:p w14:paraId="399238C9" w14:textId="77777777" w:rsidR="001E41F3" w:rsidRPr="007D6C8D" w:rsidRDefault="001E41F3">
            <w:pPr>
              <w:pStyle w:val="CRCoverPage"/>
              <w:spacing w:after="0"/>
              <w:rPr>
                <w:noProof/>
              </w:rPr>
            </w:pPr>
          </w:p>
        </w:tc>
      </w:tr>
      <w:tr w:rsidR="001E41F3" w:rsidRPr="007D6C8D" w14:paraId="7DC9F5A2" w14:textId="77777777" w:rsidTr="00547111">
        <w:tc>
          <w:tcPr>
            <w:tcW w:w="9641" w:type="dxa"/>
            <w:gridSpan w:val="9"/>
            <w:tcBorders>
              <w:left w:val="single" w:sz="4" w:space="0" w:color="auto"/>
              <w:right w:val="single" w:sz="4" w:space="0" w:color="auto"/>
            </w:tcBorders>
          </w:tcPr>
          <w:p w14:paraId="4883A7D2" w14:textId="77777777" w:rsidR="001E41F3" w:rsidRPr="007D6C8D" w:rsidRDefault="001E41F3">
            <w:pPr>
              <w:pStyle w:val="CRCoverPage"/>
              <w:spacing w:after="0"/>
              <w:rPr>
                <w:noProof/>
              </w:rPr>
            </w:pPr>
          </w:p>
        </w:tc>
      </w:tr>
      <w:tr w:rsidR="001E41F3" w:rsidRPr="007D6C8D" w14:paraId="266B4BDF" w14:textId="77777777" w:rsidTr="00547111">
        <w:tc>
          <w:tcPr>
            <w:tcW w:w="9641" w:type="dxa"/>
            <w:gridSpan w:val="9"/>
            <w:tcBorders>
              <w:top w:val="single" w:sz="4" w:space="0" w:color="auto"/>
            </w:tcBorders>
          </w:tcPr>
          <w:p w14:paraId="47E13998" w14:textId="77777777" w:rsidR="001E41F3" w:rsidRPr="007D6C8D" w:rsidRDefault="001E41F3">
            <w:pPr>
              <w:pStyle w:val="CRCoverPage"/>
              <w:spacing w:after="0"/>
              <w:jc w:val="center"/>
              <w:rPr>
                <w:rFonts w:cs="Arial"/>
                <w:i/>
                <w:noProof/>
              </w:rPr>
            </w:pPr>
            <w:r w:rsidRPr="007D6C8D">
              <w:rPr>
                <w:rFonts w:cs="Arial"/>
                <w:i/>
                <w:noProof/>
              </w:rPr>
              <w:t xml:space="preserve">For </w:t>
            </w:r>
            <w:hyperlink r:id="rId9" w:anchor="_blank" w:history="1">
              <w:r w:rsidRPr="007D6C8D">
                <w:rPr>
                  <w:rStyle w:val="ad"/>
                  <w:rFonts w:cs="Arial"/>
                  <w:b/>
                  <w:i/>
                  <w:noProof/>
                  <w:color w:val="FF0000"/>
                </w:rPr>
                <w:t>HE</w:t>
              </w:r>
              <w:bookmarkStart w:id="0" w:name="_Hlt497126619"/>
              <w:r w:rsidRPr="007D6C8D">
                <w:rPr>
                  <w:rStyle w:val="ad"/>
                  <w:rFonts w:cs="Arial"/>
                  <w:b/>
                  <w:i/>
                  <w:noProof/>
                  <w:color w:val="FF0000"/>
                </w:rPr>
                <w:t>L</w:t>
              </w:r>
              <w:bookmarkEnd w:id="0"/>
              <w:r w:rsidRPr="007D6C8D">
                <w:rPr>
                  <w:rStyle w:val="ad"/>
                  <w:rFonts w:cs="Arial"/>
                  <w:b/>
                  <w:i/>
                  <w:noProof/>
                  <w:color w:val="FF0000"/>
                </w:rPr>
                <w:t>P</w:t>
              </w:r>
            </w:hyperlink>
            <w:r w:rsidRPr="007D6C8D">
              <w:rPr>
                <w:rFonts w:cs="Arial"/>
                <w:b/>
                <w:i/>
                <w:noProof/>
                <w:color w:val="FF0000"/>
              </w:rPr>
              <w:t xml:space="preserve"> </w:t>
            </w:r>
            <w:r w:rsidRPr="007D6C8D">
              <w:rPr>
                <w:rFonts w:cs="Arial"/>
                <w:i/>
                <w:noProof/>
              </w:rPr>
              <w:t>on using this form</w:t>
            </w:r>
            <w:r w:rsidR="0051580D" w:rsidRPr="007D6C8D">
              <w:rPr>
                <w:rFonts w:cs="Arial"/>
                <w:i/>
                <w:noProof/>
              </w:rPr>
              <w:t>: c</w:t>
            </w:r>
            <w:r w:rsidR="00F25D98" w:rsidRPr="007D6C8D">
              <w:rPr>
                <w:rFonts w:cs="Arial"/>
                <w:i/>
                <w:noProof/>
              </w:rPr>
              <w:t xml:space="preserve">omprehensive instructions can be found at </w:t>
            </w:r>
            <w:r w:rsidR="001B7A65" w:rsidRPr="007D6C8D">
              <w:rPr>
                <w:rFonts w:cs="Arial"/>
                <w:i/>
                <w:noProof/>
              </w:rPr>
              <w:br/>
            </w:r>
            <w:hyperlink r:id="rId10" w:history="1">
              <w:r w:rsidR="00DE34CF" w:rsidRPr="007D6C8D">
                <w:rPr>
                  <w:rStyle w:val="ad"/>
                  <w:rFonts w:cs="Arial"/>
                  <w:i/>
                  <w:noProof/>
                </w:rPr>
                <w:t>http://www.3gpp.org/Change-Requests</w:t>
              </w:r>
            </w:hyperlink>
            <w:r w:rsidR="00F25D98" w:rsidRPr="007D6C8D">
              <w:rPr>
                <w:rFonts w:cs="Arial"/>
                <w:i/>
                <w:noProof/>
              </w:rPr>
              <w:t>.</w:t>
            </w:r>
          </w:p>
        </w:tc>
      </w:tr>
      <w:tr w:rsidR="001E41F3" w:rsidRPr="007D6C8D" w14:paraId="296CF086" w14:textId="77777777" w:rsidTr="00547111">
        <w:tc>
          <w:tcPr>
            <w:tcW w:w="9641" w:type="dxa"/>
            <w:gridSpan w:val="9"/>
          </w:tcPr>
          <w:p w14:paraId="7D4A60B5" w14:textId="77777777" w:rsidR="001E41F3" w:rsidRPr="007D6C8D" w:rsidRDefault="001E41F3">
            <w:pPr>
              <w:pStyle w:val="CRCoverPage"/>
              <w:spacing w:after="0"/>
              <w:rPr>
                <w:noProof/>
                <w:sz w:val="8"/>
                <w:szCs w:val="8"/>
              </w:rPr>
            </w:pPr>
          </w:p>
        </w:tc>
      </w:tr>
    </w:tbl>
    <w:p w14:paraId="53540664" w14:textId="77777777" w:rsidR="001E41F3" w:rsidRPr="007D6C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6C8D" w14:paraId="0EE45D52" w14:textId="77777777" w:rsidTr="00A7671C">
        <w:tc>
          <w:tcPr>
            <w:tcW w:w="2835" w:type="dxa"/>
          </w:tcPr>
          <w:p w14:paraId="59860FA1" w14:textId="77777777" w:rsidR="00F25D98" w:rsidRPr="007D6C8D" w:rsidRDefault="00F25D98" w:rsidP="001E41F3">
            <w:pPr>
              <w:pStyle w:val="CRCoverPage"/>
              <w:tabs>
                <w:tab w:val="right" w:pos="2751"/>
              </w:tabs>
              <w:spacing w:after="0"/>
              <w:rPr>
                <w:b/>
                <w:i/>
                <w:noProof/>
              </w:rPr>
            </w:pPr>
            <w:r w:rsidRPr="007D6C8D">
              <w:rPr>
                <w:b/>
                <w:i/>
                <w:noProof/>
              </w:rPr>
              <w:t>Proposed change</w:t>
            </w:r>
            <w:r w:rsidR="00A7671C" w:rsidRPr="007D6C8D">
              <w:rPr>
                <w:b/>
                <w:i/>
                <w:noProof/>
              </w:rPr>
              <w:t xml:space="preserve"> </w:t>
            </w:r>
            <w:r w:rsidRPr="007D6C8D">
              <w:rPr>
                <w:b/>
                <w:i/>
                <w:noProof/>
              </w:rPr>
              <w:t>affects:</w:t>
            </w:r>
          </w:p>
        </w:tc>
        <w:tc>
          <w:tcPr>
            <w:tcW w:w="1418" w:type="dxa"/>
          </w:tcPr>
          <w:p w14:paraId="07128383" w14:textId="77777777" w:rsidR="00F25D98" w:rsidRPr="007D6C8D" w:rsidRDefault="00F25D98" w:rsidP="001E41F3">
            <w:pPr>
              <w:pStyle w:val="CRCoverPage"/>
              <w:spacing w:after="0"/>
              <w:jc w:val="right"/>
              <w:rPr>
                <w:noProof/>
              </w:rPr>
            </w:pPr>
            <w:r w:rsidRPr="007D6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6C8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6C8D" w:rsidRDefault="00F25D98" w:rsidP="001E41F3">
            <w:pPr>
              <w:pStyle w:val="CRCoverPage"/>
              <w:spacing w:after="0"/>
              <w:jc w:val="right"/>
              <w:rPr>
                <w:noProof/>
                <w:u w:val="single"/>
              </w:rPr>
            </w:pPr>
            <w:r w:rsidRPr="007D6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Pr="007D6C8D" w:rsidRDefault="00B313E0" w:rsidP="001E41F3">
            <w:pPr>
              <w:pStyle w:val="CRCoverPage"/>
              <w:spacing w:after="0"/>
              <w:jc w:val="center"/>
              <w:rPr>
                <w:b/>
                <w:caps/>
                <w:noProof/>
                <w:lang w:eastAsia="zh-CN"/>
              </w:rPr>
            </w:pPr>
            <w:r w:rsidRPr="007D6C8D">
              <w:rPr>
                <w:rFonts w:hint="eastAsia"/>
                <w:b/>
                <w:caps/>
                <w:noProof/>
                <w:lang w:eastAsia="zh-CN"/>
              </w:rPr>
              <w:t>X</w:t>
            </w:r>
          </w:p>
        </w:tc>
        <w:tc>
          <w:tcPr>
            <w:tcW w:w="2126" w:type="dxa"/>
          </w:tcPr>
          <w:p w14:paraId="2ED8415F" w14:textId="77777777" w:rsidR="00F25D98" w:rsidRPr="007D6C8D" w:rsidRDefault="00F25D98" w:rsidP="001E41F3">
            <w:pPr>
              <w:pStyle w:val="CRCoverPage"/>
              <w:spacing w:after="0"/>
              <w:jc w:val="right"/>
              <w:rPr>
                <w:noProof/>
                <w:u w:val="single"/>
              </w:rPr>
            </w:pPr>
            <w:r w:rsidRPr="007D6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6C8D" w:rsidRDefault="00F25D98" w:rsidP="001E41F3">
            <w:pPr>
              <w:pStyle w:val="CRCoverPage"/>
              <w:spacing w:after="0"/>
              <w:jc w:val="center"/>
              <w:rPr>
                <w:b/>
                <w:caps/>
                <w:noProof/>
              </w:rPr>
            </w:pPr>
          </w:p>
        </w:tc>
        <w:tc>
          <w:tcPr>
            <w:tcW w:w="1418" w:type="dxa"/>
            <w:tcBorders>
              <w:left w:val="nil"/>
            </w:tcBorders>
          </w:tcPr>
          <w:p w14:paraId="6562735E" w14:textId="77777777" w:rsidR="00F25D98" w:rsidRPr="007D6C8D" w:rsidRDefault="00F25D98" w:rsidP="001E41F3">
            <w:pPr>
              <w:pStyle w:val="CRCoverPage"/>
              <w:spacing w:after="0"/>
              <w:jc w:val="right"/>
              <w:rPr>
                <w:noProof/>
              </w:rPr>
            </w:pPr>
            <w:r w:rsidRPr="007D6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EA3985" w:rsidR="00F25D98" w:rsidRPr="007D6C8D" w:rsidRDefault="00B92B05" w:rsidP="001E41F3">
            <w:pPr>
              <w:pStyle w:val="CRCoverPage"/>
              <w:spacing w:after="0"/>
              <w:jc w:val="center"/>
              <w:rPr>
                <w:b/>
                <w:bCs/>
                <w:caps/>
                <w:noProof/>
                <w:lang w:eastAsia="zh-CN"/>
              </w:rPr>
            </w:pPr>
            <w:r w:rsidRPr="007D6C8D">
              <w:rPr>
                <w:rFonts w:hint="eastAsia"/>
                <w:b/>
                <w:bCs/>
                <w:caps/>
                <w:noProof/>
                <w:lang w:eastAsia="zh-CN"/>
              </w:rPr>
              <w:t>X</w:t>
            </w:r>
          </w:p>
        </w:tc>
      </w:tr>
    </w:tbl>
    <w:p w14:paraId="69DCC391" w14:textId="77777777" w:rsidR="001E41F3" w:rsidRPr="007D6C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6C8D" w14:paraId="31618834" w14:textId="77777777" w:rsidTr="00547111">
        <w:tc>
          <w:tcPr>
            <w:tcW w:w="9640" w:type="dxa"/>
            <w:gridSpan w:val="11"/>
          </w:tcPr>
          <w:p w14:paraId="55477508" w14:textId="77777777" w:rsidR="001E41F3" w:rsidRPr="007D6C8D" w:rsidRDefault="001E41F3">
            <w:pPr>
              <w:pStyle w:val="CRCoverPage"/>
              <w:spacing w:after="0"/>
              <w:rPr>
                <w:noProof/>
                <w:sz w:val="8"/>
                <w:szCs w:val="8"/>
              </w:rPr>
            </w:pPr>
          </w:p>
        </w:tc>
      </w:tr>
      <w:tr w:rsidR="001E41F3" w:rsidRPr="007D6C8D" w14:paraId="58300953" w14:textId="77777777" w:rsidTr="00547111">
        <w:tc>
          <w:tcPr>
            <w:tcW w:w="1843" w:type="dxa"/>
            <w:tcBorders>
              <w:top w:val="single" w:sz="4" w:space="0" w:color="auto"/>
              <w:left w:val="single" w:sz="4" w:space="0" w:color="auto"/>
            </w:tcBorders>
          </w:tcPr>
          <w:p w14:paraId="05B2F3A2" w14:textId="77777777" w:rsidR="001E41F3" w:rsidRPr="007D6C8D" w:rsidRDefault="001E41F3">
            <w:pPr>
              <w:pStyle w:val="CRCoverPage"/>
              <w:tabs>
                <w:tab w:val="right" w:pos="1759"/>
              </w:tabs>
              <w:spacing w:after="0"/>
              <w:rPr>
                <w:b/>
                <w:i/>
                <w:noProof/>
              </w:rPr>
            </w:pPr>
            <w:r w:rsidRPr="007D6C8D">
              <w:rPr>
                <w:b/>
                <w:i/>
                <w:noProof/>
              </w:rPr>
              <w:t>Title:</w:t>
            </w:r>
            <w:r w:rsidRPr="007D6C8D">
              <w:rPr>
                <w:b/>
                <w:i/>
                <w:noProof/>
              </w:rPr>
              <w:tab/>
            </w:r>
          </w:p>
        </w:tc>
        <w:tc>
          <w:tcPr>
            <w:tcW w:w="7797" w:type="dxa"/>
            <w:gridSpan w:val="10"/>
            <w:tcBorders>
              <w:top w:val="single" w:sz="4" w:space="0" w:color="auto"/>
              <w:right w:val="single" w:sz="4" w:space="0" w:color="auto"/>
            </w:tcBorders>
            <w:shd w:val="pct30" w:color="FFFF00" w:fill="auto"/>
          </w:tcPr>
          <w:p w14:paraId="3D393EEE" w14:textId="73207E0D" w:rsidR="001E41F3" w:rsidRPr="007D6C8D" w:rsidRDefault="00C16FE3">
            <w:pPr>
              <w:pStyle w:val="CRCoverPage"/>
              <w:spacing w:after="0"/>
              <w:ind w:left="100"/>
              <w:rPr>
                <w:noProof/>
                <w:lang w:eastAsia="zh-CN"/>
              </w:rPr>
            </w:pPr>
            <w:r w:rsidRPr="007D6C8D">
              <w:rPr>
                <w:noProof/>
                <w:lang w:eastAsia="zh-CN"/>
              </w:rPr>
              <w:t>U2U discovery security procedure with DDNMF</w:t>
            </w:r>
          </w:p>
        </w:tc>
      </w:tr>
      <w:tr w:rsidR="001E41F3" w:rsidRPr="007D6C8D" w14:paraId="05C08479" w14:textId="77777777" w:rsidTr="00547111">
        <w:tc>
          <w:tcPr>
            <w:tcW w:w="1843" w:type="dxa"/>
            <w:tcBorders>
              <w:left w:val="single" w:sz="4" w:space="0" w:color="auto"/>
            </w:tcBorders>
          </w:tcPr>
          <w:p w14:paraId="45E29F53" w14:textId="77777777" w:rsidR="001E41F3" w:rsidRPr="007D6C8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6C8D" w:rsidRDefault="001E41F3">
            <w:pPr>
              <w:pStyle w:val="CRCoverPage"/>
              <w:spacing w:after="0"/>
              <w:rPr>
                <w:noProof/>
                <w:sz w:val="8"/>
                <w:szCs w:val="8"/>
              </w:rPr>
            </w:pPr>
          </w:p>
        </w:tc>
      </w:tr>
      <w:tr w:rsidR="001E41F3" w:rsidRPr="007D6C8D" w14:paraId="46D5D7C2" w14:textId="77777777" w:rsidTr="00547111">
        <w:tc>
          <w:tcPr>
            <w:tcW w:w="1843" w:type="dxa"/>
            <w:tcBorders>
              <w:left w:val="single" w:sz="4" w:space="0" w:color="auto"/>
            </w:tcBorders>
          </w:tcPr>
          <w:p w14:paraId="45A6C2C4" w14:textId="77777777" w:rsidR="001E41F3" w:rsidRPr="007D6C8D" w:rsidRDefault="001E41F3">
            <w:pPr>
              <w:pStyle w:val="CRCoverPage"/>
              <w:tabs>
                <w:tab w:val="right" w:pos="1759"/>
              </w:tabs>
              <w:spacing w:after="0"/>
              <w:rPr>
                <w:b/>
                <w:i/>
                <w:noProof/>
              </w:rPr>
            </w:pPr>
            <w:r w:rsidRPr="007D6C8D">
              <w:rPr>
                <w:b/>
                <w:i/>
                <w:noProof/>
              </w:rPr>
              <w:t>Source to WG:</w:t>
            </w:r>
          </w:p>
        </w:tc>
        <w:tc>
          <w:tcPr>
            <w:tcW w:w="7797" w:type="dxa"/>
            <w:gridSpan w:val="10"/>
            <w:tcBorders>
              <w:right w:val="single" w:sz="4" w:space="0" w:color="auto"/>
            </w:tcBorders>
            <w:shd w:val="pct30" w:color="FFFF00" w:fill="auto"/>
          </w:tcPr>
          <w:p w14:paraId="298AA482" w14:textId="33A5AFB4" w:rsidR="001E41F3" w:rsidRPr="007D6C8D" w:rsidRDefault="005639F5">
            <w:pPr>
              <w:pStyle w:val="CRCoverPage"/>
              <w:spacing w:after="0"/>
              <w:ind w:left="100"/>
              <w:rPr>
                <w:noProof/>
              </w:rPr>
            </w:pPr>
            <w:r w:rsidRPr="007D6C8D">
              <w:t>OPPO</w:t>
            </w:r>
          </w:p>
        </w:tc>
      </w:tr>
      <w:tr w:rsidR="001E41F3" w:rsidRPr="007D6C8D" w14:paraId="4196B218" w14:textId="77777777" w:rsidTr="00547111">
        <w:tc>
          <w:tcPr>
            <w:tcW w:w="1843" w:type="dxa"/>
            <w:tcBorders>
              <w:left w:val="single" w:sz="4" w:space="0" w:color="auto"/>
            </w:tcBorders>
          </w:tcPr>
          <w:p w14:paraId="14C300BA" w14:textId="77777777" w:rsidR="001E41F3" w:rsidRPr="007D6C8D" w:rsidRDefault="001E41F3">
            <w:pPr>
              <w:pStyle w:val="CRCoverPage"/>
              <w:tabs>
                <w:tab w:val="right" w:pos="1759"/>
              </w:tabs>
              <w:spacing w:after="0"/>
              <w:rPr>
                <w:b/>
                <w:i/>
                <w:noProof/>
              </w:rPr>
            </w:pPr>
            <w:r w:rsidRPr="007D6C8D">
              <w:rPr>
                <w:b/>
                <w:i/>
                <w:noProof/>
              </w:rPr>
              <w:t>Source to TSG:</w:t>
            </w:r>
          </w:p>
        </w:tc>
        <w:tc>
          <w:tcPr>
            <w:tcW w:w="7797" w:type="dxa"/>
            <w:gridSpan w:val="10"/>
            <w:tcBorders>
              <w:right w:val="single" w:sz="4" w:space="0" w:color="auto"/>
            </w:tcBorders>
            <w:shd w:val="pct30" w:color="FFFF00" w:fill="auto"/>
          </w:tcPr>
          <w:p w14:paraId="17FF8B7B" w14:textId="61E271C7" w:rsidR="001E41F3" w:rsidRPr="007D6C8D" w:rsidRDefault="005639F5" w:rsidP="00547111">
            <w:pPr>
              <w:pStyle w:val="CRCoverPage"/>
              <w:spacing w:after="0"/>
              <w:ind w:left="100"/>
              <w:rPr>
                <w:noProof/>
              </w:rPr>
            </w:pPr>
            <w:r w:rsidRPr="007D6C8D">
              <w:t>C1</w:t>
            </w:r>
          </w:p>
        </w:tc>
      </w:tr>
      <w:tr w:rsidR="001E41F3" w:rsidRPr="007D6C8D" w14:paraId="76303739" w14:textId="77777777" w:rsidTr="00547111">
        <w:tc>
          <w:tcPr>
            <w:tcW w:w="1843" w:type="dxa"/>
            <w:tcBorders>
              <w:left w:val="single" w:sz="4" w:space="0" w:color="auto"/>
            </w:tcBorders>
          </w:tcPr>
          <w:p w14:paraId="4D3B1657" w14:textId="77777777" w:rsidR="001E41F3" w:rsidRPr="007D6C8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6C8D" w:rsidRDefault="001E41F3">
            <w:pPr>
              <w:pStyle w:val="CRCoverPage"/>
              <w:spacing w:after="0"/>
              <w:rPr>
                <w:noProof/>
                <w:sz w:val="8"/>
                <w:szCs w:val="8"/>
              </w:rPr>
            </w:pPr>
          </w:p>
        </w:tc>
      </w:tr>
      <w:tr w:rsidR="001E41F3" w:rsidRPr="007D6C8D" w14:paraId="50563E52" w14:textId="77777777" w:rsidTr="00547111">
        <w:tc>
          <w:tcPr>
            <w:tcW w:w="1843" w:type="dxa"/>
            <w:tcBorders>
              <w:left w:val="single" w:sz="4" w:space="0" w:color="auto"/>
            </w:tcBorders>
          </w:tcPr>
          <w:p w14:paraId="32C381B7" w14:textId="77777777" w:rsidR="001E41F3" w:rsidRPr="007D6C8D" w:rsidRDefault="001E41F3">
            <w:pPr>
              <w:pStyle w:val="CRCoverPage"/>
              <w:tabs>
                <w:tab w:val="right" w:pos="1759"/>
              </w:tabs>
              <w:spacing w:after="0"/>
              <w:rPr>
                <w:b/>
                <w:i/>
                <w:noProof/>
              </w:rPr>
            </w:pPr>
            <w:r w:rsidRPr="007D6C8D">
              <w:rPr>
                <w:b/>
                <w:i/>
                <w:noProof/>
              </w:rPr>
              <w:t>Work item code</w:t>
            </w:r>
            <w:r w:rsidR="0051580D" w:rsidRPr="007D6C8D">
              <w:rPr>
                <w:b/>
                <w:i/>
                <w:noProof/>
              </w:rPr>
              <w:t>:</w:t>
            </w:r>
          </w:p>
        </w:tc>
        <w:tc>
          <w:tcPr>
            <w:tcW w:w="3686" w:type="dxa"/>
            <w:gridSpan w:val="5"/>
            <w:shd w:val="pct30" w:color="FFFF00" w:fill="auto"/>
          </w:tcPr>
          <w:p w14:paraId="115414A3" w14:textId="4152FBF7" w:rsidR="001E41F3" w:rsidRPr="007D6C8D" w:rsidRDefault="005639F5">
            <w:pPr>
              <w:pStyle w:val="CRCoverPage"/>
              <w:spacing w:after="0"/>
              <w:ind w:left="100"/>
              <w:rPr>
                <w:noProof/>
              </w:rPr>
            </w:pPr>
            <w:r w:rsidRPr="007D6C8D">
              <w:t>5G_ProSe</w:t>
            </w:r>
            <w:r w:rsidR="00C16FE3" w:rsidRPr="007D6C8D">
              <w:t>_Ph2</w:t>
            </w:r>
          </w:p>
        </w:tc>
        <w:tc>
          <w:tcPr>
            <w:tcW w:w="567" w:type="dxa"/>
            <w:tcBorders>
              <w:left w:val="nil"/>
            </w:tcBorders>
          </w:tcPr>
          <w:p w14:paraId="61A86BCF" w14:textId="77777777" w:rsidR="001E41F3" w:rsidRPr="007D6C8D" w:rsidRDefault="001E41F3">
            <w:pPr>
              <w:pStyle w:val="CRCoverPage"/>
              <w:spacing w:after="0"/>
              <w:ind w:right="100"/>
              <w:rPr>
                <w:noProof/>
              </w:rPr>
            </w:pPr>
          </w:p>
        </w:tc>
        <w:tc>
          <w:tcPr>
            <w:tcW w:w="1417" w:type="dxa"/>
            <w:gridSpan w:val="3"/>
            <w:tcBorders>
              <w:left w:val="nil"/>
            </w:tcBorders>
          </w:tcPr>
          <w:p w14:paraId="153CBFB1" w14:textId="77777777" w:rsidR="001E41F3" w:rsidRPr="007D6C8D" w:rsidRDefault="001E41F3">
            <w:pPr>
              <w:pStyle w:val="CRCoverPage"/>
              <w:spacing w:after="0"/>
              <w:jc w:val="right"/>
              <w:rPr>
                <w:noProof/>
              </w:rPr>
            </w:pPr>
            <w:r w:rsidRPr="007D6C8D">
              <w:rPr>
                <w:b/>
                <w:i/>
                <w:noProof/>
              </w:rPr>
              <w:t>Date:</w:t>
            </w:r>
          </w:p>
        </w:tc>
        <w:tc>
          <w:tcPr>
            <w:tcW w:w="2127" w:type="dxa"/>
            <w:tcBorders>
              <w:right w:val="single" w:sz="4" w:space="0" w:color="auto"/>
            </w:tcBorders>
            <w:shd w:val="pct30" w:color="FFFF00" w:fill="auto"/>
          </w:tcPr>
          <w:p w14:paraId="56929475" w14:textId="26F3393F" w:rsidR="001E41F3" w:rsidRPr="007D6C8D" w:rsidRDefault="005639F5">
            <w:pPr>
              <w:pStyle w:val="CRCoverPage"/>
              <w:spacing w:after="0"/>
              <w:ind w:left="100"/>
              <w:rPr>
                <w:noProof/>
              </w:rPr>
            </w:pPr>
            <w:r w:rsidRPr="007D6C8D">
              <w:t>2023-</w:t>
            </w:r>
            <w:r w:rsidR="00CA4B9B" w:rsidRPr="007D6C8D">
              <w:t>9-17</w:t>
            </w:r>
          </w:p>
        </w:tc>
      </w:tr>
      <w:tr w:rsidR="001E41F3" w:rsidRPr="007D6C8D" w14:paraId="690C7843" w14:textId="77777777" w:rsidTr="00547111">
        <w:tc>
          <w:tcPr>
            <w:tcW w:w="1843" w:type="dxa"/>
            <w:tcBorders>
              <w:left w:val="single" w:sz="4" w:space="0" w:color="auto"/>
            </w:tcBorders>
          </w:tcPr>
          <w:p w14:paraId="17A1A642" w14:textId="77777777" w:rsidR="001E41F3" w:rsidRPr="007D6C8D" w:rsidRDefault="001E41F3">
            <w:pPr>
              <w:pStyle w:val="CRCoverPage"/>
              <w:spacing w:after="0"/>
              <w:rPr>
                <w:b/>
                <w:i/>
                <w:noProof/>
                <w:sz w:val="8"/>
                <w:szCs w:val="8"/>
              </w:rPr>
            </w:pPr>
          </w:p>
        </w:tc>
        <w:tc>
          <w:tcPr>
            <w:tcW w:w="1986" w:type="dxa"/>
            <w:gridSpan w:val="4"/>
          </w:tcPr>
          <w:p w14:paraId="2F73FCFB" w14:textId="77777777" w:rsidR="001E41F3" w:rsidRPr="007D6C8D" w:rsidRDefault="001E41F3">
            <w:pPr>
              <w:pStyle w:val="CRCoverPage"/>
              <w:spacing w:after="0"/>
              <w:rPr>
                <w:noProof/>
                <w:sz w:val="8"/>
                <w:szCs w:val="8"/>
              </w:rPr>
            </w:pPr>
          </w:p>
        </w:tc>
        <w:tc>
          <w:tcPr>
            <w:tcW w:w="2267" w:type="dxa"/>
            <w:gridSpan w:val="2"/>
          </w:tcPr>
          <w:p w14:paraId="0FBCFC35" w14:textId="77777777" w:rsidR="001E41F3" w:rsidRPr="007D6C8D" w:rsidRDefault="001E41F3">
            <w:pPr>
              <w:pStyle w:val="CRCoverPage"/>
              <w:spacing w:after="0"/>
              <w:rPr>
                <w:noProof/>
                <w:sz w:val="8"/>
                <w:szCs w:val="8"/>
              </w:rPr>
            </w:pPr>
          </w:p>
        </w:tc>
        <w:tc>
          <w:tcPr>
            <w:tcW w:w="1417" w:type="dxa"/>
            <w:gridSpan w:val="3"/>
          </w:tcPr>
          <w:p w14:paraId="60243A9E" w14:textId="77777777" w:rsidR="001E41F3" w:rsidRPr="007D6C8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D6C8D" w:rsidRDefault="001E41F3">
            <w:pPr>
              <w:pStyle w:val="CRCoverPage"/>
              <w:spacing w:after="0"/>
              <w:rPr>
                <w:noProof/>
                <w:sz w:val="8"/>
                <w:szCs w:val="8"/>
              </w:rPr>
            </w:pPr>
          </w:p>
        </w:tc>
      </w:tr>
      <w:tr w:rsidR="001E41F3" w:rsidRPr="007D6C8D" w14:paraId="13D4AF59" w14:textId="77777777" w:rsidTr="00547111">
        <w:trPr>
          <w:cantSplit/>
        </w:trPr>
        <w:tc>
          <w:tcPr>
            <w:tcW w:w="1843" w:type="dxa"/>
            <w:tcBorders>
              <w:left w:val="single" w:sz="4" w:space="0" w:color="auto"/>
            </w:tcBorders>
          </w:tcPr>
          <w:p w14:paraId="1E6EA205" w14:textId="77777777" w:rsidR="001E41F3" w:rsidRPr="007D6C8D" w:rsidRDefault="001E41F3">
            <w:pPr>
              <w:pStyle w:val="CRCoverPage"/>
              <w:tabs>
                <w:tab w:val="right" w:pos="1759"/>
              </w:tabs>
              <w:spacing w:after="0"/>
              <w:rPr>
                <w:b/>
                <w:i/>
                <w:noProof/>
              </w:rPr>
            </w:pPr>
            <w:r w:rsidRPr="007D6C8D">
              <w:rPr>
                <w:b/>
                <w:i/>
                <w:noProof/>
              </w:rPr>
              <w:t>Category:</w:t>
            </w:r>
          </w:p>
        </w:tc>
        <w:tc>
          <w:tcPr>
            <w:tcW w:w="851" w:type="dxa"/>
            <w:shd w:val="pct30" w:color="FFFF00" w:fill="auto"/>
          </w:tcPr>
          <w:p w14:paraId="154A6113" w14:textId="1FBBBF98" w:rsidR="001E41F3" w:rsidRPr="007D6C8D" w:rsidRDefault="007D6C8D"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Pr="007D6C8D" w:rsidRDefault="001E41F3">
            <w:pPr>
              <w:pStyle w:val="CRCoverPage"/>
              <w:spacing w:after="0"/>
              <w:rPr>
                <w:noProof/>
              </w:rPr>
            </w:pPr>
          </w:p>
        </w:tc>
        <w:tc>
          <w:tcPr>
            <w:tcW w:w="1417" w:type="dxa"/>
            <w:gridSpan w:val="3"/>
            <w:tcBorders>
              <w:left w:val="nil"/>
            </w:tcBorders>
          </w:tcPr>
          <w:p w14:paraId="42CDCEE5" w14:textId="77777777" w:rsidR="001E41F3" w:rsidRPr="007D6C8D" w:rsidRDefault="001E41F3">
            <w:pPr>
              <w:pStyle w:val="CRCoverPage"/>
              <w:spacing w:after="0"/>
              <w:jc w:val="right"/>
              <w:rPr>
                <w:b/>
                <w:i/>
                <w:noProof/>
              </w:rPr>
            </w:pPr>
            <w:r w:rsidRPr="007D6C8D">
              <w:rPr>
                <w:b/>
                <w:i/>
                <w:noProof/>
              </w:rPr>
              <w:t>Release:</w:t>
            </w:r>
          </w:p>
        </w:tc>
        <w:tc>
          <w:tcPr>
            <w:tcW w:w="2127" w:type="dxa"/>
            <w:tcBorders>
              <w:right w:val="single" w:sz="4" w:space="0" w:color="auto"/>
            </w:tcBorders>
            <w:shd w:val="pct30" w:color="FFFF00" w:fill="auto"/>
          </w:tcPr>
          <w:p w14:paraId="6C870B98" w14:textId="31C0D9C8" w:rsidR="001E41F3" w:rsidRPr="007D6C8D" w:rsidRDefault="005639F5">
            <w:pPr>
              <w:pStyle w:val="CRCoverPage"/>
              <w:spacing w:after="0"/>
              <w:ind w:left="100"/>
              <w:rPr>
                <w:noProof/>
              </w:rPr>
            </w:pPr>
            <w:r w:rsidRPr="007D6C8D">
              <w:t>Rel-1</w:t>
            </w:r>
            <w:r w:rsidR="00196A95" w:rsidRPr="007D6C8D">
              <w:t>8</w:t>
            </w:r>
          </w:p>
        </w:tc>
      </w:tr>
      <w:tr w:rsidR="001E41F3" w:rsidRPr="007D6C8D" w14:paraId="30122F0C" w14:textId="77777777" w:rsidTr="00547111">
        <w:tc>
          <w:tcPr>
            <w:tcW w:w="1843" w:type="dxa"/>
            <w:tcBorders>
              <w:left w:val="single" w:sz="4" w:space="0" w:color="auto"/>
              <w:bottom w:val="single" w:sz="4" w:space="0" w:color="auto"/>
            </w:tcBorders>
          </w:tcPr>
          <w:p w14:paraId="615796D0" w14:textId="77777777" w:rsidR="001E41F3" w:rsidRPr="007D6C8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D6C8D" w:rsidRDefault="001E41F3">
            <w:pPr>
              <w:pStyle w:val="CRCoverPage"/>
              <w:spacing w:after="0"/>
              <w:ind w:left="383" w:hanging="383"/>
              <w:rPr>
                <w:i/>
                <w:noProof/>
                <w:sz w:val="18"/>
              </w:rPr>
            </w:pPr>
            <w:r w:rsidRPr="007D6C8D">
              <w:rPr>
                <w:i/>
                <w:noProof/>
                <w:sz w:val="18"/>
              </w:rPr>
              <w:t xml:space="preserve">Use </w:t>
            </w:r>
            <w:r w:rsidRPr="007D6C8D">
              <w:rPr>
                <w:i/>
                <w:noProof/>
                <w:sz w:val="18"/>
                <w:u w:val="single"/>
              </w:rPr>
              <w:t>one</w:t>
            </w:r>
            <w:r w:rsidRPr="007D6C8D">
              <w:rPr>
                <w:i/>
                <w:noProof/>
                <w:sz w:val="18"/>
              </w:rPr>
              <w:t xml:space="preserve"> of the following categories:</w:t>
            </w:r>
            <w:r w:rsidRPr="007D6C8D">
              <w:rPr>
                <w:b/>
                <w:i/>
                <w:noProof/>
                <w:sz w:val="18"/>
              </w:rPr>
              <w:br/>
              <w:t>F</w:t>
            </w:r>
            <w:r w:rsidRPr="007D6C8D">
              <w:rPr>
                <w:i/>
                <w:noProof/>
                <w:sz w:val="18"/>
              </w:rPr>
              <w:t xml:space="preserve">  (correction)</w:t>
            </w:r>
            <w:r w:rsidRPr="007D6C8D">
              <w:rPr>
                <w:i/>
                <w:noProof/>
                <w:sz w:val="18"/>
              </w:rPr>
              <w:br/>
            </w:r>
            <w:r w:rsidRPr="007D6C8D">
              <w:rPr>
                <w:b/>
                <w:i/>
                <w:noProof/>
                <w:sz w:val="18"/>
              </w:rPr>
              <w:t>A</w:t>
            </w:r>
            <w:r w:rsidRPr="007D6C8D">
              <w:rPr>
                <w:i/>
                <w:noProof/>
                <w:sz w:val="18"/>
              </w:rPr>
              <w:t xml:space="preserve">  (</w:t>
            </w:r>
            <w:r w:rsidR="00DE34CF" w:rsidRPr="007D6C8D">
              <w:rPr>
                <w:i/>
                <w:noProof/>
                <w:sz w:val="18"/>
              </w:rPr>
              <w:t xml:space="preserve">mirror </w:t>
            </w:r>
            <w:r w:rsidRPr="007D6C8D">
              <w:rPr>
                <w:i/>
                <w:noProof/>
                <w:sz w:val="18"/>
              </w:rPr>
              <w:t>correspond</w:t>
            </w:r>
            <w:r w:rsidR="00DE34CF" w:rsidRPr="007D6C8D">
              <w:rPr>
                <w:i/>
                <w:noProof/>
                <w:sz w:val="18"/>
              </w:rPr>
              <w:t xml:space="preserve">ing </w:t>
            </w:r>
            <w:r w:rsidRPr="007D6C8D">
              <w:rPr>
                <w:i/>
                <w:noProof/>
                <w:sz w:val="18"/>
              </w:rPr>
              <w:t xml:space="preserve">to a </w:t>
            </w:r>
            <w:r w:rsidR="00DE34CF" w:rsidRPr="007D6C8D">
              <w:rPr>
                <w:i/>
                <w:noProof/>
                <w:sz w:val="18"/>
              </w:rPr>
              <w:t xml:space="preserve">change </w:t>
            </w:r>
            <w:r w:rsidRPr="007D6C8D">
              <w:rPr>
                <w:i/>
                <w:noProof/>
                <w:sz w:val="18"/>
              </w:rPr>
              <w:t xml:space="preserve">in an earlier </w:t>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00665C47" w:rsidRPr="007D6C8D">
              <w:rPr>
                <w:i/>
                <w:noProof/>
                <w:sz w:val="18"/>
              </w:rPr>
              <w:tab/>
            </w:r>
            <w:r w:rsidRPr="007D6C8D">
              <w:rPr>
                <w:i/>
                <w:noProof/>
                <w:sz w:val="18"/>
              </w:rPr>
              <w:t>release)</w:t>
            </w:r>
            <w:r w:rsidRPr="007D6C8D">
              <w:rPr>
                <w:i/>
                <w:noProof/>
                <w:sz w:val="18"/>
              </w:rPr>
              <w:br/>
            </w:r>
            <w:r w:rsidRPr="007D6C8D">
              <w:rPr>
                <w:b/>
                <w:i/>
                <w:noProof/>
                <w:sz w:val="18"/>
              </w:rPr>
              <w:t>B</w:t>
            </w:r>
            <w:r w:rsidRPr="007D6C8D">
              <w:rPr>
                <w:i/>
                <w:noProof/>
                <w:sz w:val="18"/>
              </w:rPr>
              <w:t xml:space="preserve">  (addition of feature), </w:t>
            </w:r>
            <w:r w:rsidRPr="007D6C8D">
              <w:rPr>
                <w:i/>
                <w:noProof/>
                <w:sz w:val="18"/>
              </w:rPr>
              <w:br/>
            </w:r>
            <w:r w:rsidRPr="007D6C8D">
              <w:rPr>
                <w:b/>
                <w:i/>
                <w:noProof/>
                <w:sz w:val="18"/>
              </w:rPr>
              <w:t>C</w:t>
            </w:r>
            <w:r w:rsidRPr="007D6C8D">
              <w:rPr>
                <w:i/>
                <w:noProof/>
                <w:sz w:val="18"/>
              </w:rPr>
              <w:t xml:space="preserve">  (functional modification of feature)</w:t>
            </w:r>
            <w:r w:rsidRPr="007D6C8D">
              <w:rPr>
                <w:i/>
                <w:noProof/>
                <w:sz w:val="18"/>
              </w:rPr>
              <w:br/>
            </w:r>
            <w:r w:rsidRPr="007D6C8D">
              <w:rPr>
                <w:b/>
                <w:i/>
                <w:noProof/>
                <w:sz w:val="18"/>
              </w:rPr>
              <w:t>D</w:t>
            </w:r>
            <w:r w:rsidRPr="007D6C8D">
              <w:rPr>
                <w:i/>
                <w:noProof/>
                <w:sz w:val="18"/>
              </w:rPr>
              <w:t xml:space="preserve">  (editorial modification)</w:t>
            </w:r>
          </w:p>
          <w:p w14:paraId="05D36727" w14:textId="77777777" w:rsidR="001E41F3" w:rsidRPr="007D6C8D" w:rsidRDefault="001E41F3">
            <w:pPr>
              <w:pStyle w:val="CRCoverPage"/>
              <w:rPr>
                <w:noProof/>
              </w:rPr>
            </w:pPr>
            <w:r w:rsidRPr="007D6C8D">
              <w:rPr>
                <w:noProof/>
                <w:sz w:val="18"/>
              </w:rPr>
              <w:t>Detailed explanations of the above categories can</w:t>
            </w:r>
            <w:r w:rsidRPr="007D6C8D">
              <w:rPr>
                <w:noProof/>
                <w:sz w:val="18"/>
              </w:rPr>
              <w:br/>
              <w:t xml:space="preserve">be found in 3GPP </w:t>
            </w:r>
            <w:hyperlink r:id="rId11" w:history="1">
              <w:r w:rsidRPr="007D6C8D">
                <w:rPr>
                  <w:rStyle w:val="ad"/>
                  <w:noProof/>
                  <w:sz w:val="18"/>
                </w:rPr>
                <w:t>TR 21.900</w:t>
              </w:r>
            </w:hyperlink>
            <w:r w:rsidRPr="007D6C8D">
              <w:rPr>
                <w:noProof/>
                <w:sz w:val="18"/>
              </w:rPr>
              <w:t>.</w:t>
            </w:r>
          </w:p>
        </w:tc>
        <w:tc>
          <w:tcPr>
            <w:tcW w:w="3120" w:type="dxa"/>
            <w:gridSpan w:val="2"/>
            <w:tcBorders>
              <w:bottom w:val="single" w:sz="4" w:space="0" w:color="auto"/>
              <w:right w:val="single" w:sz="4" w:space="0" w:color="auto"/>
            </w:tcBorders>
          </w:tcPr>
          <w:p w14:paraId="1A28F380" w14:textId="2B8F7B7C" w:rsidR="000C038A" w:rsidRPr="007D6C8D" w:rsidRDefault="001E41F3" w:rsidP="00BD6BB8">
            <w:pPr>
              <w:pStyle w:val="CRCoverPage"/>
              <w:tabs>
                <w:tab w:val="left" w:pos="950"/>
              </w:tabs>
              <w:spacing w:after="0"/>
              <w:ind w:left="241" w:hanging="241"/>
              <w:rPr>
                <w:i/>
                <w:noProof/>
                <w:sz w:val="18"/>
              </w:rPr>
            </w:pPr>
            <w:r w:rsidRPr="007D6C8D">
              <w:rPr>
                <w:i/>
                <w:noProof/>
                <w:sz w:val="18"/>
              </w:rPr>
              <w:t xml:space="preserve">Use </w:t>
            </w:r>
            <w:r w:rsidRPr="007D6C8D">
              <w:rPr>
                <w:i/>
                <w:noProof/>
                <w:sz w:val="18"/>
                <w:u w:val="single"/>
              </w:rPr>
              <w:t>one</w:t>
            </w:r>
            <w:r w:rsidRPr="007D6C8D">
              <w:rPr>
                <w:i/>
                <w:noProof/>
                <w:sz w:val="18"/>
              </w:rPr>
              <w:t xml:space="preserve"> of the following releases:</w:t>
            </w:r>
            <w:r w:rsidRPr="007D6C8D">
              <w:rPr>
                <w:i/>
                <w:noProof/>
                <w:sz w:val="18"/>
              </w:rPr>
              <w:br/>
              <w:t>Rel-8</w:t>
            </w:r>
            <w:r w:rsidRPr="007D6C8D">
              <w:rPr>
                <w:i/>
                <w:noProof/>
                <w:sz w:val="18"/>
              </w:rPr>
              <w:tab/>
              <w:t>(Release 8)</w:t>
            </w:r>
            <w:r w:rsidR="007C2097" w:rsidRPr="007D6C8D">
              <w:rPr>
                <w:i/>
                <w:noProof/>
                <w:sz w:val="18"/>
              </w:rPr>
              <w:br/>
              <w:t>Rel-9</w:t>
            </w:r>
            <w:r w:rsidR="007C2097" w:rsidRPr="007D6C8D">
              <w:rPr>
                <w:i/>
                <w:noProof/>
                <w:sz w:val="18"/>
              </w:rPr>
              <w:tab/>
              <w:t>(Release 9)</w:t>
            </w:r>
            <w:r w:rsidR="009777D9" w:rsidRPr="007D6C8D">
              <w:rPr>
                <w:i/>
                <w:noProof/>
                <w:sz w:val="18"/>
              </w:rPr>
              <w:br/>
              <w:t>Rel-10</w:t>
            </w:r>
            <w:r w:rsidR="009777D9" w:rsidRPr="007D6C8D">
              <w:rPr>
                <w:i/>
                <w:noProof/>
                <w:sz w:val="18"/>
              </w:rPr>
              <w:tab/>
              <w:t>(Release 10)</w:t>
            </w:r>
            <w:r w:rsidR="000C038A" w:rsidRPr="007D6C8D">
              <w:rPr>
                <w:i/>
                <w:noProof/>
                <w:sz w:val="18"/>
              </w:rPr>
              <w:br/>
              <w:t>Rel-11</w:t>
            </w:r>
            <w:r w:rsidR="000C038A" w:rsidRPr="007D6C8D">
              <w:rPr>
                <w:i/>
                <w:noProof/>
                <w:sz w:val="18"/>
              </w:rPr>
              <w:tab/>
              <w:t>(Release 11)</w:t>
            </w:r>
            <w:r w:rsidR="000C038A" w:rsidRPr="007D6C8D">
              <w:rPr>
                <w:i/>
                <w:noProof/>
                <w:sz w:val="18"/>
              </w:rPr>
              <w:br/>
            </w:r>
            <w:r w:rsidR="002E472E" w:rsidRPr="007D6C8D">
              <w:rPr>
                <w:i/>
                <w:noProof/>
                <w:sz w:val="18"/>
              </w:rPr>
              <w:t>…</w:t>
            </w:r>
            <w:r w:rsidR="0051580D" w:rsidRPr="007D6C8D">
              <w:rPr>
                <w:i/>
                <w:noProof/>
                <w:sz w:val="18"/>
              </w:rPr>
              <w:br/>
            </w:r>
            <w:r w:rsidR="00E34898" w:rsidRPr="007D6C8D">
              <w:rPr>
                <w:i/>
                <w:noProof/>
                <w:sz w:val="18"/>
              </w:rPr>
              <w:t>Rel-16</w:t>
            </w:r>
            <w:r w:rsidR="00E34898" w:rsidRPr="007D6C8D">
              <w:rPr>
                <w:i/>
                <w:noProof/>
                <w:sz w:val="18"/>
              </w:rPr>
              <w:tab/>
              <w:t>(Release 16)</w:t>
            </w:r>
            <w:r w:rsidR="002E472E" w:rsidRPr="007D6C8D">
              <w:rPr>
                <w:i/>
                <w:noProof/>
                <w:sz w:val="18"/>
              </w:rPr>
              <w:br/>
              <w:t>Rel-17</w:t>
            </w:r>
            <w:r w:rsidR="002E472E" w:rsidRPr="007D6C8D">
              <w:rPr>
                <w:i/>
                <w:noProof/>
                <w:sz w:val="18"/>
              </w:rPr>
              <w:tab/>
              <w:t>(Release 17)</w:t>
            </w:r>
            <w:r w:rsidR="002E472E" w:rsidRPr="007D6C8D">
              <w:rPr>
                <w:i/>
                <w:noProof/>
                <w:sz w:val="18"/>
              </w:rPr>
              <w:br/>
              <w:t>Rel-18</w:t>
            </w:r>
            <w:r w:rsidR="002E472E" w:rsidRPr="007D6C8D">
              <w:rPr>
                <w:i/>
                <w:noProof/>
                <w:sz w:val="18"/>
              </w:rPr>
              <w:tab/>
              <w:t>(Release 18)</w:t>
            </w:r>
            <w:r w:rsidR="00C870F6" w:rsidRPr="007D6C8D">
              <w:rPr>
                <w:i/>
                <w:noProof/>
                <w:sz w:val="18"/>
              </w:rPr>
              <w:br/>
              <w:t>Rel-19</w:t>
            </w:r>
            <w:r w:rsidR="00653DE4" w:rsidRPr="007D6C8D">
              <w:rPr>
                <w:i/>
                <w:noProof/>
                <w:sz w:val="18"/>
              </w:rPr>
              <w:tab/>
              <w:t>(Release 19)</w:t>
            </w:r>
          </w:p>
        </w:tc>
      </w:tr>
      <w:tr w:rsidR="001E41F3" w:rsidRPr="007D6C8D" w14:paraId="7FBEB8E7" w14:textId="77777777" w:rsidTr="00547111">
        <w:tc>
          <w:tcPr>
            <w:tcW w:w="1843" w:type="dxa"/>
          </w:tcPr>
          <w:p w14:paraId="44A3A604" w14:textId="77777777" w:rsidR="001E41F3" w:rsidRPr="007D6C8D" w:rsidRDefault="001E41F3">
            <w:pPr>
              <w:pStyle w:val="CRCoverPage"/>
              <w:spacing w:after="0"/>
              <w:rPr>
                <w:b/>
                <w:i/>
                <w:noProof/>
                <w:sz w:val="8"/>
                <w:szCs w:val="8"/>
              </w:rPr>
            </w:pPr>
          </w:p>
        </w:tc>
        <w:tc>
          <w:tcPr>
            <w:tcW w:w="7797" w:type="dxa"/>
            <w:gridSpan w:val="10"/>
          </w:tcPr>
          <w:p w14:paraId="5524CC4E" w14:textId="77777777" w:rsidR="001E41F3" w:rsidRPr="007D6C8D" w:rsidRDefault="001E41F3">
            <w:pPr>
              <w:pStyle w:val="CRCoverPage"/>
              <w:spacing w:after="0"/>
              <w:rPr>
                <w:noProof/>
                <w:sz w:val="8"/>
                <w:szCs w:val="8"/>
              </w:rPr>
            </w:pPr>
          </w:p>
        </w:tc>
      </w:tr>
      <w:tr w:rsidR="001E41F3" w:rsidRPr="007D6C8D" w14:paraId="1256F52C" w14:textId="77777777" w:rsidTr="00547111">
        <w:tc>
          <w:tcPr>
            <w:tcW w:w="2694" w:type="dxa"/>
            <w:gridSpan w:val="2"/>
            <w:tcBorders>
              <w:top w:val="single" w:sz="4" w:space="0" w:color="auto"/>
              <w:left w:val="single" w:sz="4" w:space="0" w:color="auto"/>
            </w:tcBorders>
          </w:tcPr>
          <w:p w14:paraId="52C87DB0" w14:textId="77777777" w:rsidR="001E41F3" w:rsidRPr="007D6C8D" w:rsidRDefault="001E41F3">
            <w:pPr>
              <w:pStyle w:val="CRCoverPage"/>
              <w:tabs>
                <w:tab w:val="right" w:pos="2184"/>
              </w:tabs>
              <w:spacing w:after="0"/>
              <w:rPr>
                <w:b/>
                <w:i/>
                <w:noProof/>
              </w:rPr>
            </w:pPr>
            <w:r w:rsidRPr="007D6C8D">
              <w:rPr>
                <w:b/>
                <w:i/>
                <w:noProof/>
              </w:rPr>
              <w:t>Reason for change:</w:t>
            </w:r>
          </w:p>
        </w:tc>
        <w:tc>
          <w:tcPr>
            <w:tcW w:w="6946" w:type="dxa"/>
            <w:gridSpan w:val="9"/>
            <w:tcBorders>
              <w:top w:val="single" w:sz="4" w:space="0" w:color="auto"/>
              <w:right w:val="single" w:sz="4" w:space="0" w:color="auto"/>
            </w:tcBorders>
            <w:shd w:val="pct30" w:color="FFFF00" w:fill="auto"/>
          </w:tcPr>
          <w:p w14:paraId="7999B991" w14:textId="12DE97A7" w:rsidR="00DE51E0" w:rsidRPr="007D6C8D" w:rsidRDefault="00666689" w:rsidP="00666689">
            <w:pPr>
              <w:pStyle w:val="CRCoverPage"/>
              <w:spacing w:after="0"/>
              <w:ind w:left="100"/>
              <w:rPr>
                <w:noProof/>
                <w:lang w:eastAsia="zh-CN"/>
              </w:rPr>
            </w:pPr>
            <w:r w:rsidRPr="007D6C8D">
              <w:rPr>
                <w:noProof/>
                <w:lang w:eastAsia="zh-CN"/>
              </w:rPr>
              <w:t>Based on TS 33.503, as blow, the UE shall interact with DDNMF to get the discovery security material to protect the discovery message over PC5.</w:t>
            </w:r>
          </w:p>
          <w:p w14:paraId="1970E64A" w14:textId="74829710" w:rsidR="00666689" w:rsidRPr="007D6C8D" w:rsidRDefault="00666689" w:rsidP="00666689">
            <w:pPr>
              <w:ind w:leftChars="100" w:left="200"/>
            </w:pPr>
            <w:r w:rsidRPr="007D6C8D">
              <w:t>Provisioning of the UE-to-UE Relay Discovery security materials reuses the security materials provisioning mechanism for 5G ProSe UE-to-Network Relay discovery as specified in clause 6.1.3.2.</w:t>
            </w:r>
          </w:p>
          <w:p w14:paraId="3A3A2570" w14:textId="77777777" w:rsidR="00666689" w:rsidRPr="007D6C8D" w:rsidRDefault="00666689" w:rsidP="00666689">
            <w:pPr>
              <w:pStyle w:val="CRCoverPage"/>
              <w:spacing w:after="0"/>
              <w:ind w:left="100"/>
              <w:rPr>
                <w:noProof/>
                <w:lang w:eastAsia="zh-CN"/>
              </w:rPr>
            </w:pPr>
            <w:r w:rsidRPr="007D6C8D">
              <w:rPr>
                <w:rFonts w:hint="eastAsia"/>
                <w:noProof/>
                <w:lang w:eastAsia="zh-CN"/>
              </w:rPr>
              <w:t>T</w:t>
            </w:r>
            <w:r w:rsidRPr="007D6C8D">
              <w:rPr>
                <w:noProof/>
                <w:lang w:eastAsia="zh-CN"/>
              </w:rPr>
              <w:t>his paper is to implement the above requirements.</w:t>
            </w:r>
          </w:p>
          <w:p w14:paraId="3FD27D3A" w14:textId="54909576" w:rsidR="00666689" w:rsidRPr="007D6C8D" w:rsidRDefault="00FB3811" w:rsidP="00666689">
            <w:pPr>
              <w:pStyle w:val="CRCoverPage"/>
              <w:spacing w:after="0"/>
              <w:ind w:left="100"/>
              <w:rPr>
                <w:noProof/>
                <w:lang w:eastAsia="zh-CN"/>
              </w:rPr>
            </w:pPr>
            <w:r w:rsidRPr="007D6C8D">
              <w:rPr>
                <w:noProof/>
                <w:lang w:eastAsia="zh-CN"/>
              </w:rPr>
              <w:t>Since the current elements in PC3a message for relay are specific to U2N relay, the new clauses and elements are needed.</w:t>
            </w:r>
          </w:p>
          <w:p w14:paraId="708AA7DE" w14:textId="2F0A790C" w:rsidR="00FB3811" w:rsidRPr="007D6C8D" w:rsidRDefault="00FB3811" w:rsidP="00666689">
            <w:pPr>
              <w:pStyle w:val="CRCoverPage"/>
              <w:spacing w:after="0"/>
              <w:ind w:left="100"/>
              <w:rPr>
                <w:noProof/>
                <w:lang w:eastAsia="zh-CN"/>
              </w:rPr>
            </w:pPr>
          </w:p>
        </w:tc>
      </w:tr>
      <w:tr w:rsidR="001E41F3" w:rsidRPr="007D6C8D" w14:paraId="4CA74D09" w14:textId="77777777" w:rsidTr="00547111">
        <w:tc>
          <w:tcPr>
            <w:tcW w:w="2694" w:type="dxa"/>
            <w:gridSpan w:val="2"/>
            <w:tcBorders>
              <w:left w:val="single" w:sz="4" w:space="0" w:color="auto"/>
            </w:tcBorders>
          </w:tcPr>
          <w:p w14:paraId="2D0866D6" w14:textId="77777777" w:rsidR="001E41F3" w:rsidRPr="007D6C8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C8D" w:rsidRDefault="001E41F3">
            <w:pPr>
              <w:pStyle w:val="CRCoverPage"/>
              <w:spacing w:after="0"/>
              <w:rPr>
                <w:noProof/>
                <w:sz w:val="8"/>
                <w:szCs w:val="8"/>
              </w:rPr>
            </w:pPr>
          </w:p>
        </w:tc>
      </w:tr>
      <w:tr w:rsidR="001E41F3" w:rsidRPr="007D6C8D" w14:paraId="21016551" w14:textId="77777777" w:rsidTr="00547111">
        <w:tc>
          <w:tcPr>
            <w:tcW w:w="2694" w:type="dxa"/>
            <w:gridSpan w:val="2"/>
            <w:tcBorders>
              <w:left w:val="single" w:sz="4" w:space="0" w:color="auto"/>
            </w:tcBorders>
          </w:tcPr>
          <w:p w14:paraId="49433147" w14:textId="77777777" w:rsidR="001E41F3" w:rsidRPr="007D6C8D" w:rsidRDefault="001E41F3">
            <w:pPr>
              <w:pStyle w:val="CRCoverPage"/>
              <w:tabs>
                <w:tab w:val="right" w:pos="2184"/>
              </w:tabs>
              <w:spacing w:after="0"/>
              <w:rPr>
                <w:b/>
                <w:i/>
                <w:noProof/>
              </w:rPr>
            </w:pPr>
            <w:r w:rsidRPr="007D6C8D">
              <w:rPr>
                <w:b/>
                <w:i/>
                <w:noProof/>
              </w:rPr>
              <w:t>Summary of change</w:t>
            </w:r>
            <w:r w:rsidR="0051580D" w:rsidRPr="007D6C8D">
              <w:rPr>
                <w:b/>
                <w:i/>
                <w:noProof/>
              </w:rPr>
              <w:t>:</w:t>
            </w:r>
          </w:p>
        </w:tc>
        <w:tc>
          <w:tcPr>
            <w:tcW w:w="6946" w:type="dxa"/>
            <w:gridSpan w:val="9"/>
            <w:tcBorders>
              <w:right w:val="single" w:sz="4" w:space="0" w:color="auto"/>
            </w:tcBorders>
            <w:shd w:val="pct30" w:color="FFFF00" w:fill="auto"/>
          </w:tcPr>
          <w:p w14:paraId="3D12E582" w14:textId="206B1017" w:rsidR="00666689" w:rsidRPr="007D6C8D" w:rsidRDefault="00B92B05" w:rsidP="00666689">
            <w:pPr>
              <w:pStyle w:val="CRCoverPage"/>
              <w:spacing w:after="0"/>
              <w:ind w:left="100"/>
              <w:rPr>
                <w:noProof/>
                <w:lang w:eastAsia="zh-CN"/>
              </w:rPr>
            </w:pPr>
            <w:r w:rsidRPr="007D6C8D">
              <w:rPr>
                <w:rFonts w:hint="eastAsia"/>
                <w:noProof/>
                <w:lang w:eastAsia="zh-CN"/>
              </w:rPr>
              <w:t>A</w:t>
            </w:r>
            <w:r w:rsidRPr="007D6C8D">
              <w:rPr>
                <w:noProof/>
                <w:lang w:eastAsia="zh-CN"/>
              </w:rPr>
              <w:t>dd the U2U relay discovery security procedure between UE and DDNMF.</w:t>
            </w:r>
          </w:p>
          <w:p w14:paraId="31C656EC" w14:textId="63BB1A0B" w:rsidR="00DF7569" w:rsidRPr="007D6C8D" w:rsidRDefault="00DF7569" w:rsidP="0026127D">
            <w:pPr>
              <w:pStyle w:val="CRCoverPage"/>
              <w:spacing w:after="0"/>
              <w:ind w:left="100"/>
              <w:rPr>
                <w:noProof/>
                <w:lang w:eastAsia="zh-CN"/>
              </w:rPr>
            </w:pPr>
          </w:p>
        </w:tc>
      </w:tr>
      <w:tr w:rsidR="001E41F3" w:rsidRPr="007D6C8D" w14:paraId="1F886379" w14:textId="77777777" w:rsidTr="00547111">
        <w:tc>
          <w:tcPr>
            <w:tcW w:w="2694" w:type="dxa"/>
            <w:gridSpan w:val="2"/>
            <w:tcBorders>
              <w:left w:val="single" w:sz="4" w:space="0" w:color="auto"/>
            </w:tcBorders>
          </w:tcPr>
          <w:p w14:paraId="4D989623" w14:textId="77777777" w:rsidR="001E41F3" w:rsidRPr="007D6C8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6C8D" w:rsidRDefault="001E41F3">
            <w:pPr>
              <w:pStyle w:val="CRCoverPage"/>
              <w:spacing w:after="0"/>
              <w:rPr>
                <w:noProof/>
                <w:sz w:val="8"/>
                <w:szCs w:val="8"/>
              </w:rPr>
            </w:pPr>
          </w:p>
        </w:tc>
      </w:tr>
      <w:tr w:rsidR="001E41F3" w:rsidRPr="007D6C8D" w14:paraId="678D7BF9" w14:textId="77777777" w:rsidTr="00547111">
        <w:tc>
          <w:tcPr>
            <w:tcW w:w="2694" w:type="dxa"/>
            <w:gridSpan w:val="2"/>
            <w:tcBorders>
              <w:left w:val="single" w:sz="4" w:space="0" w:color="auto"/>
              <w:bottom w:val="single" w:sz="4" w:space="0" w:color="auto"/>
            </w:tcBorders>
          </w:tcPr>
          <w:p w14:paraId="4E5CE1B6" w14:textId="77777777" w:rsidR="001E41F3" w:rsidRPr="007D6C8D" w:rsidRDefault="001E41F3">
            <w:pPr>
              <w:pStyle w:val="CRCoverPage"/>
              <w:tabs>
                <w:tab w:val="right" w:pos="2184"/>
              </w:tabs>
              <w:spacing w:after="0"/>
              <w:rPr>
                <w:b/>
                <w:i/>
                <w:noProof/>
              </w:rPr>
            </w:pPr>
            <w:r w:rsidRPr="007D6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24E96" w:rsidR="00DF7569" w:rsidRPr="007D6C8D" w:rsidRDefault="00B92B05">
            <w:pPr>
              <w:pStyle w:val="CRCoverPage"/>
              <w:spacing w:after="0"/>
              <w:ind w:left="100"/>
              <w:rPr>
                <w:noProof/>
                <w:lang w:eastAsia="zh-CN"/>
              </w:rPr>
            </w:pPr>
            <w:r w:rsidRPr="007D6C8D">
              <w:rPr>
                <w:noProof/>
                <w:lang w:eastAsia="zh-CN"/>
              </w:rPr>
              <w:t>U2U relay discovery message over PC5 cannot be protected.</w:t>
            </w:r>
          </w:p>
        </w:tc>
      </w:tr>
      <w:tr w:rsidR="001E41F3" w:rsidRPr="007D6C8D" w14:paraId="034AF533" w14:textId="77777777" w:rsidTr="00547111">
        <w:tc>
          <w:tcPr>
            <w:tcW w:w="2694" w:type="dxa"/>
            <w:gridSpan w:val="2"/>
          </w:tcPr>
          <w:p w14:paraId="39D9EB5B" w14:textId="77777777" w:rsidR="001E41F3" w:rsidRPr="007D6C8D" w:rsidRDefault="001E41F3">
            <w:pPr>
              <w:pStyle w:val="CRCoverPage"/>
              <w:spacing w:after="0"/>
              <w:rPr>
                <w:b/>
                <w:i/>
                <w:noProof/>
                <w:sz w:val="8"/>
                <w:szCs w:val="8"/>
              </w:rPr>
            </w:pPr>
          </w:p>
        </w:tc>
        <w:tc>
          <w:tcPr>
            <w:tcW w:w="6946" w:type="dxa"/>
            <w:gridSpan w:val="9"/>
          </w:tcPr>
          <w:p w14:paraId="7826CB1C" w14:textId="77777777" w:rsidR="001E41F3" w:rsidRPr="007D6C8D" w:rsidRDefault="001E41F3">
            <w:pPr>
              <w:pStyle w:val="CRCoverPage"/>
              <w:spacing w:after="0"/>
              <w:rPr>
                <w:noProof/>
                <w:sz w:val="8"/>
                <w:szCs w:val="8"/>
              </w:rPr>
            </w:pPr>
          </w:p>
        </w:tc>
      </w:tr>
      <w:tr w:rsidR="001E41F3" w:rsidRPr="007D6C8D" w14:paraId="6A17D7AC" w14:textId="77777777" w:rsidTr="00547111">
        <w:tc>
          <w:tcPr>
            <w:tcW w:w="2694" w:type="dxa"/>
            <w:gridSpan w:val="2"/>
            <w:tcBorders>
              <w:top w:val="single" w:sz="4" w:space="0" w:color="auto"/>
              <w:left w:val="single" w:sz="4" w:space="0" w:color="auto"/>
            </w:tcBorders>
          </w:tcPr>
          <w:p w14:paraId="6DAD5B19" w14:textId="77777777" w:rsidR="001E41F3" w:rsidRPr="007D6C8D" w:rsidRDefault="001E41F3">
            <w:pPr>
              <w:pStyle w:val="CRCoverPage"/>
              <w:tabs>
                <w:tab w:val="right" w:pos="2184"/>
              </w:tabs>
              <w:spacing w:after="0"/>
              <w:rPr>
                <w:b/>
                <w:i/>
                <w:noProof/>
              </w:rPr>
            </w:pPr>
            <w:r w:rsidRPr="007D6C8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CD40E" w:rsidR="001E41F3" w:rsidRPr="007D6C8D" w:rsidRDefault="00B92B05">
            <w:pPr>
              <w:pStyle w:val="CRCoverPage"/>
              <w:spacing w:after="0"/>
              <w:ind w:left="100"/>
              <w:rPr>
                <w:noProof/>
                <w:lang w:eastAsia="zh-CN"/>
              </w:rPr>
            </w:pPr>
            <w:r w:rsidRPr="007D6C8D">
              <w:rPr>
                <w:rFonts w:hint="eastAsia"/>
                <w:noProof/>
                <w:lang w:eastAsia="zh-CN"/>
              </w:rPr>
              <w:t>8</w:t>
            </w:r>
            <w:r w:rsidRPr="007D6C8D">
              <w:rPr>
                <w:noProof/>
                <w:lang w:eastAsia="zh-CN"/>
              </w:rPr>
              <w:t xml:space="preserve">a.2.x(new), </w:t>
            </w:r>
            <w:r w:rsidRPr="007D6C8D">
              <w:rPr>
                <w:rFonts w:hint="eastAsia"/>
                <w:noProof/>
                <w:lang w:eastAsia="zh-CN"/>
              </w:rPr>
              <w:t>8</w:t>
            </w:r>
            <w:r w:rsidRPr="007D6C8D">
              <w:rPr>
                <w:noProof/>
                <w:lang w:eastAsia="zh-CN"/>
              </w:rPr>
              <w:t xml:space="preserve">a.2.x.1(new), </w:t>
            </w:r>
            <w:r w:rsidRPr="007D6C8D">
              <w:rPr>
                <w:rFonts w:hint="eastAsia"/>
                <w:noProof/>
                <w:lang w:eastAsia="zh-CN"/>
              </w:rPr>
              <w:t>8</w:t>
            </w:r>
            <w:r w:rsidRPr="007D6C8D">
              <w:rPr>
                <w:noProof/>
                <w:lang w:eastAsia="zh-CN"/>
              </w:rPr>
              <w:t xml:space="preserve">a.2.x.1.1(new), </w:t>
            </w:r>
            <w:r w:rsidRPr="007D6C8D">
              <w:rPr>
                <w:rFonts w:hint="eastAsia"/>
                <w:noProof/>
                <w:lang w:eastAsia="zh-CN"/>
              </w:rPr>
              <w:t>8</w:t>
            </w:r>
            <w:r w:rsidRPr="007D6C8D">
              <w:rPr>
                <w:noProof/>
                <w:lang w:eastAsia="zh-CN"/>
              </w:rPr>
              <w:t xml:space="preserve">a.2.x.1.2(new), </w:t>
            </w:r>
            <w:r w:rsidRPr="007D6C8D">
              <w:rPr>
                <w:rFonts w:hint="eastAsia"/>
                <w:noProof/>
                <w:lang w:eastAsia="zh-CN"/>
              </w:rPr>
              <w:t>8</w:t>
            </w:r>
            <w:r w:rsidRPr="007D6C8D">
              <w:rPr>
                <w:noProof/>
                <w:lang w:eastAsia="zh-CN"/>
              </w:rPr>
              <w:t xml:space="preserve">a.2.x.1.2.1(new), </w:t>
            </w:r>
            <w:r w:rsidRPr="007D6C8D">
              <w:rPr>
                <w:rFonts w:hint="eastAsia"/>
                <w:noProof/>
                <w:lang w:eastAsia="zh-CN"/>
              </w:rPr>
              <w:t>8</w:t>
            </w:r>
            <w:r w:rsidRPr="007D6C8D">
              <w:rPr>
                <w:noProof/>
                <w:lang w:eastAsia="zh-CN"/>
              </w:rPr>
              <w:t>a.2.x</w:t>
            </w:r>
            <w:r w:rsidR="003B3590" w:rsidRPr="007D6C8D">
              <w:rPr>
                <w:noProof/>
                <w:lang w:eastAsia="zh-CN"/>
              </w:rPr>
              <w:t>.</w:t>
            </w:r>
            <w:r w:rsidRPr="007D6C8D">
              <w:rPr>
                <w:noProof/>
                <w:lang w:eastAsia="zh-CN"/>
              </w:rPr>
              <w:t xml:space="preserve">1.2.2(new), </w:t>
            </w:r>
            <w:r w:rsidR="003B3590" w:rsidRPr="007D6C8D">
              <w:rPr>
                <w:rFonts w:hint="eastAsia"/>
                <w:noProof/>
                <w:lang w:eastAsia="zh-CN"/>
              </w:rPr>
              <w:t>8</w:t>
            </w:r>
            <w:r w:rsidR="003B3590" w:rsidRPr="007D6C8D">
              <w:rPr>
                <w:noProof/>
                <w:lang w:eastAsia="zh-CN"/>
              </w:rPr>
              <w:t xml:space="preserve">a.2.x.2(new), </w:t>
            </w:r>
            <w:r w:rsidRPr="007D6C8D">
              <w:rPr>
                <w:rFonts w:hint="eastAsia"/>
                <w:noProof/>
                <w:lang w:eastAsia="zh-CN"/>
              </w:rPr>
              <w:t>8</w:t>
            </w:r>
            <w:r w:rsidRPr="007D6C8D">
              <w:rPr>
                <w:noProof/>
                <w:lang w:eastAsia="zh-CN"/>
              </w:rPr>
              <w:t xml:space="preserve">a.2.x.2.1(new), </w:t>
            </w:r>
            <w:r w:rsidRPr="007D6C8D">
              <w:rPr>
                <w:rFonts w:hint="eastAsia"/>
                <w:noProof/>
                <w:lang w:eastAsia="zh-CN"/>
              </w:rPr>
              <w:t>8</w:t>
            </w:r>
            <w:r w:rsidRPr="007D6C8D">
              <w:rPr>
                <w:noProof/>
                <w:lang w:eastAsia="zh-CN"/>
              </w:rPr>
              <w:t>a.2.x.2.2</w:t>
            </w:r>
            <w:r w:rsidR="004B77C6" w:rsidRPr="007D6C8D">
              <w:rPr>
                <w:noProof/>
                <w:lang w:eastAsia="zh-CN"/>
              </w:rPr>
              <w:t>(new)</w:t>
            </w:r>
            <w:r w:rsidRPr="007D6C8D">
              <w:rPr>
                <w:noProof/>
                <w:lang w:eastAsia="zh-CN"/>
              </w:rPr>
              <w:t xml:space="preserve">, </w:t>
            </w:r>
            <w:r w:rsidRPr="007D6C8D">
              <w:rPr>
                <w:rFonts w:hint="eastAsia"/>
                <w:noProof/>
                <w:lang w:eastAsia="zh-CN"/>
              </w:rPr>
              <w:t>8</w:t>
            </w:r>
            <w:r w:rsidRPr="007D6C8D">
              <w:rPr>
                <w:noProof/>
                <w:lang w:eastAsia="zh-CN"/>
              </w:rPr>
              <w:t xml:space="preserve">a.2.x.2.2.1(new), </w:t>
            </w:r>
            <w:r w:rsidRPr="007D6C8D">
              <w:rPr>
                <w:rFonts w:hint="eastAsia"/>
                <w:noProof/>
                <w:lang w:eastAsia="zh-CN"/>
              </w:rPr>
              <w:t>8</w:t>
            </w:r>
            <w:r w:rsidRPr="007D6C8D">
              <w:rPr>
                <w:noProof/>
                <w:lang w:eastAsia="zh-CN"/>
              </w:rPr>
              <w:t xml:space="preserve">a.2.x.2.2.2(new), </w:t>
            </w:r>
            <w:r w:rsidRPr="007D6C8D">
              <w:rPr>
                <w:rFonts w:hint="eastAsia"/>
                <w:noProof/>
                <w:lang w:eastAsia="zh-CN"/>
              </w:rPr>
              <w:t>8</w:t>
            </w:r>
            <w:r w:rsidRPr="007D6C8D">
              <w:rPr>
                <w:noProof/>
                <w:lang w:eastAsia="zh-CN"/>
              </w:rPr>
              <w:t xml:space="preserve">a.2.x.2.2.3(new), </w:t>
            </w:r>
            <w:r w:rsidRPr="007D6C8D">
              <w:rPr>
                <w:rFonts w:hint="eastAsia"/>
                <w:noProof/>
                <w:lang w:eastAsia="zh-CN"/>
              </w:rPr>
              <w:t>8</w:t>
            </w:r>
            <w:r w:rsidRPr="007D6C8D">
              <w:rPr>
                <w:noProof/>
                <w:lang w:eastAsia="zh-CN"/>
              </w:rPr>
              <w:t xml:space="preserve">a.2.x.2.2.4(new), </w:t>
            </w:r>
            <w:r w:rsidRPr="007D6C8D">
              <w:rPr>
                <w:rFonts w:hint="eastAsia"/>
                <w:noProof/>
                <w:lang w:eastAsia="zh-CN"/>
              </w:rPr>
              <w:t>8</w:t>
            </w:r>
            <w:r w:rsidRPr="007D6C8D">
              <w:rPr>
                <w:noProof/>
                <w:lang w:eastAsia="zh-CN"/>
              </w:rPr>
              <w:t xml:space="preserve">a.2.x.2.2.5(new), </w:t>
            </w:r>
            <w:r w:rsidRPr="007D6C8D">
              <w:rPr>
                <w:rFonts w:hint="eastAsia"/>
                <w:noProof/>
                <w:lang w:eastAsia="zh-CN"/>
              </w:rPr>
              <w:t>8</w:t>
            </w:r>
            <w:r w:rsidRPr="007D6C8D">
              <w:rPr>
                <w:noProof/>
                <w:lang w:eastAsia="zh-CN"/>
              </w:rPr>
              <w:t xml:space="preserve">a.2.x.2.2.6(new), </w:t>
            </w:r>
            <w:r w:rsidRPr="007D6C8D">
              <w:rPr>
                <w:rFonts w:hint="eastAsia"/>
                <w:noProof/>
                <w:lang w:eastAsia="zh-CN"/>
              </w:rPr>
              <w:t>8</w:t>
            </w:r>
            <w:r w:rsidRPr="007D6C8D">
              <w:rPr>
                <w:noProof/>
                <w:lang w:eastAsia="zh-CN"/>
              </w:rPr>
              <w:t>a.2.x.2.2.7(new)</w:t>
            </w:r>
          </w:p>
        </w:tc>
      </w:tr>
      <w:tr w:rsidR="001E41F3" w:rsidRPr="007D6C8D" w14:paraId="56E1E6C3" w14:textId="77777777" w:rsidTr="00547111">
        <w:tc>
          <w:tcPr>
            <w:tcW w:w="2694" w:type="dxa"/>
            <w:gridSpan w:val="2"/>
            <w:tcBorders>
              <w:left w:val="single" w:sz="4" w:space="0" w:color="auto"/>
            </w:tcBorders>
          </w:tcPr>
          <w:p w14:paraId="2FB9DE77" w14:textId="77777777" w:rsidR="001E41F3" w:rsidRPr="007D6C8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6C8D" w:rsidRDefault="001E41F3">
            <w:pPr>
              <w:pStyle w:val="CRCoverPage"/>
              <w:spacing w:after="0"/>
              <w:rPr>
                <w:noProof/>
                <w:sz w:val="8"/>
                <w:szCs w:val="8"/>
              </w:rPr>
            </w:pPr>
          </w:p>
        </w:tc>
      </w:tr>
      <w:tr w:rsidR="001E41F3" w:rsidRPr="007D6C8D" w14:paraId="76F95A8B" w14:textId="77777777" w:rsidTr="00547111">
        <w:tc>
          <w:tcPr>
            <w:tcW w:w="2694" w:type="dxa"/>
            <w:gridSpan w:val="2"/>
            <w:tcBorders>
              <w:left w:val="single" w:sz="4" w:space="0" w:color="auto"/>
            </w:tcBorders>
          </w:tcPr>
          <w:p w14:paraId="335EAB52" w14:textId="77777777" w:rsidR="001E41F3" w:rsidRPr="007D6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6C8D" w:rsidRDefault="001E41F3">
            <w:pPr>
              <w:pStyle w:val="CRCoverPage"/>
              <w:spacing w:after="0"/>
              <w:jc w:val="center"/>
              <w:rPr>
                <w:b/>
                <w:caps/>
                <w:noProof/>
              </w:rPr>
            </w:pPr>
            <w:r w:rsidRPr="007D6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6C8D" w:rsidRDefault="001E41F3">
            <w:pPr>
              <w:pStyle w:val="CRCoverPage"/>
              <w:spacing w:after="0"/>
              <w:jc w:val="center"/>
              <w:rPr>
                <w:b/>
                <w:caps/>
                <w:noProof/>
              </w:rPr>
            </w:pPr>
            <w:r w:rsidRPr="007D6C8D">
              <w:rPr>
                <w:b/>
                <w:caps/>
                <w:noProof/>
              </w:rPr>
              <w:t>N</w:t>
            </w:r>
          </w:p>
        </w:tc>
        <w:tc>
          <w:tcPr>
            <w:tcW w:w="2977" w:type="dxa"/>
            <w:gridSpan w:val="4"/>
          </w:tcPr>
          <w:p w14:paraId="304CCBCB" w14:textId="77777777" w:rsidR="001E41F3" w:rsidRPr="007D6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6C8D" w:rsidRDefault="001E41F3">
            <w:pPr>
              <w:pStyle w:val="CRCoverPage"/>
              <w:spacing w:after="0"/>
              <w:ind w:left="99"/>
              <w:rPr>
                <w:noProof/>
              </w:rPr>
            </w:pPr>
          </w:p>
        </w:tc>
      </w:tr>
      <w:tr w:rsidR="001E41F3" w:rsidRPr="007D6C8D" w14:paraId="34ACE2EB" w14:textId="77777777" w:rsidTr="00547111">
        <w:tc>
          <w:tcPr>
            <w:tcW w:w="2694" w:type="dxa"/>
            <w:gridSpan w:val="2"/>
            <w:tcBorders>
              <w:left w:val="single" w:sz="4" w:space="0" w:color="auto"/>
            </w:tcBorders>
          </w:tcPr>
          <w:p w14:paraId="571382F3" w14:textId="77777777" w:rsidR="001E41F3" w:rsidRPr="007D6C8D" w:rsidRDefault="001E41F3">
            <w:pPr>
              <w:pStyle w:val="CRCoverPage"/>
              <w:tabs>
                <w:tab w:val="right" w:pos="2184"/>
              </w:tabs>
              <w:spacing w:after="0"/>
              <w:rPr>
                <w:b/>
                <w:i/>
                <w:noProof/>
              </w:rPr>
            </w:pPr>
            <w:r w:rsidRPr="007D6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D6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Pr="007D6C8D" w:rsidRDefault="00653206">
            <w:pPr>
              <w:pStyle w:val="CRCoverPage"/>
              <w:spacing w:after="0"/>
              <w:jc w:val="center"/>
              <w:rPr>
                <w:b/>
                <w:caps/>
                <w:noProof/>
                <w:lang w:eastAsia="zh-CN"/>
              </w:rPr>
            </w:pPr>
            <w:r w:rsidRPr="007D6C8D">
              <w:rPr>
                <w:rFonts w:hint="eastAsia"/>
                <w:b/>
                <w:caps/>
                <w:noProof/>
                <w:lang w:eastAsia="zh-CN"/>
              </w:rPr>
              <w:t>X</w:t>
            </w:r>
          </w:p>
        </w:tc>
        <w:tc>
          <w:tcPr>
            <w:tcW w:w="2977" w:type="dxa"/>
            <w:gridSpan w:val="4"/>
          </w:tcPr>
          <w:p w14:paraId="7DB274D8" w14:textId="77777777" w:rsidR="001E41F3" w:rsidRPr="007D6C8D" w:rsidRDefault="001E41F3">
            <w:pPr>
              <w:pStyle w:val="CRCoverPage"/>
              <w:tabs>
                <w:tab w:val="right" w:pos="2893"/>
              </w:tabs>
              <w:spacing w:after="0"/>
              <w:rPr>
                <w:noProof/>
              </w:rPr>
            </w:pPr>
            <w:r w:rsidRPr="007D6C8D">
              <w:rPr>
                <w:noProof/>
              </w:rPr>
              <w:t xml:space="preserve"> Other core specifications</w:t>
            </w:r>
            <w:r w:rsidRPr="007D6C8D">
              <w:rPr>
                <w:noProof/>
              </w:rPr>
              <w:tab/>
            </w:r>
          </w:p>
        </w:tc>
        <w:tc>
          <w:tcPr>
            <w:tcW w:w="3401" w:type="dxa"/>
            <w:gridSpan w:val="3"/>
            <w:tcBorders>
              <w:right w:val="single" w:sz="4" w:space="0" w:color="auto"/>
            </w:tcBorders>
            <w:shd w:val="pct30" w:color="FFFF00" w:fill="auto"/>
          </w:tcPr>
          <w:p w14:paraId="42398B96" w14:textId="0B7559D2" w:rsidR="001E41F3" w:rsidRPr="007D6C8D" w:rsidRDefault="00145D43">
            <w:pPr>
              <w:pStyle w:val="CRCoverPage"/>
              <w:spacing w:after="0"/>
              <w:ind w:left="99"/>
              <w:rPr>
                <w:noProof/>
              </w:rPr>
            </w:pPr>
            <w:r w:rsidRPr="007D6C8D">
              <w:rPr>
                <w:noProof/>
              </w:rPr>
              <w:t xml:space="preserve">TS/TR </w:t>
            </w:r>
            <w:r w:rsidR="00441C8B" w:rsidRPr="007D6C8D">
              <w:rPr>
                <w:noProof/>
              </w:rPr>
              <w:t>…</w:t>
            </w:r>
            <w:r w:rsidRPr="007D6C8D">
              <w:rPr>
                <w:noProof/>
              </w:rPr>
              <w:t xml:space="preserve"> CR </w:t>
            </w:r>
            <w:r w:rsidR="00441C8B" w:rsidRPr="007D6C8D">
              <w:rPr>
                <w:noProof/>
              </w:rPr>
              <w:t>…</w:t>
            </w:r>
            <w:r w:rsidRPr="007D6C8D">
              <w:rPr>
                <w:noProof/>
              </w:rPr>
              <w:t xml:space="preserve"> </w:t>
            </w:r>
          </w:p>
        </w:tc>
      </w:tr>
      <w:tr w:rsidR="001E41F3" w:rsidRPr="007D6C8D" w14:paraId="446DDBAC" w14:textId="77777777" w:rsidTr="00547111">
        <w:tc>
          <w:tcPr>
            <w:tcW w:w="2694" w:type="dxa"/>
            <w:gridSpan w:val="2"/>
            <w:tcBorders>
              <w:left w:val="single" w:sz="4" w:space="0" w:color="auto"/>
            </w:tcBorders>
          </w:tcPr>
          <w:p w14:paraId="678A1AA6" w14:textId="77777777" w:rsidR="001E41F3" w:rsidRPr="007D6C8D" w:rsidRDefault="001E41F3">
            <w:pPr>
              <w:pStyle w:val="CRCoverPage"/>
              <w:spacing w:after="0"/>
              <w:rPr>
                <w:b/>
                <w:i/>
                <w:noProof/>
              </w:rPr>
            </w:pPr>
            <w:r w:rsidRPr="007D6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D6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Pr="007D6C8D" w:rsidRDefault="00653206">
            <w:pPr>
              <w:pStyle w:val="CRCoverPage"/>
              <w:spacing w:after="0"/>
              <w:jc w:val="center"/>
              <w:rPr>
                <w:b/>
                <w:caps/>
                <w:noProof/>
                <w:lang w:eastAsia="zh-CN"/>
              </w:rPr>
            </w:pPr>
            <w:r w:rsidRPr="007D6C8D">
              <w:rPr>
                <w:rFonts w:hint="eastAsia"/>
                <w:b/>
                <w:caps/>
                <w:noProof/>
                <w:lang w:eastAsia="zh-CN"/>
              </w:rPr>
              <w:t>X</w:t>
            </w:r>
          </w:p>
        </w:tc>
        <w:tc>
          <w:tcPr>
            <w:tcW w:w="2977" w:type="dxa"/>
            <w:gridSpan w:val="4"/>
          </w:tcPr>
          <w:p w14:paraId="1A4306D9" w14:textId="77777777" w:rsidR="001E41F3" w:rsidRPr="007D6C8D" w:rsidRDefault="001E41F3">
            <w:pPr>
              <w:pStyle w:val="CRCoverPage"/>
              <w:spacing w:after="0"/>
              <w:rPr>
                <w:noProof/>
              </w:rPr>
            </w:pPr>
            <w:r w:rsidRPr="007D6C8D">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Pr="007D6C8D" w:rsidRDefault="00145D43">
            <w:pPr>
              <w:pStyle w:val="CRCoverPage"/>
              <w:spacing w:after="0"/>
              <w:ind w:left="99"/>
              <w:rPr>
                <w:noProof/>
              </w:rPr>
            </w:pPr>
            <w:r w:rsidRPr="007D6C8D">
              <w:rPr>
                <w:noProof/>
              </w:rPr>
              <w:t xml:space="preserve">TS/TR </w:t>
            </w:r>
            <w:r w:rsidR="00441C8B" w:rsidRPr="007D6C8D">
              <w:rPr>
                <w:noProof/>
              </w:rPr>
              <w:t>…</w:t>
            </w:r>
            <w:r w:rsidRPr="007D6C8D">
              <w:rPr>
                <w:noProof/>
              </w:rPr>
              <w:t xml:space="preserve"> CR </w:t>
            </w:r>
            <w:r w:rsidR="00441C8B" w:rsidRPr="007D6C8D">
              <w:rPr>
                <w:noProof/>
              </w:rPr>
              <w:t>…</w:t>
            </w:r>
            <w:r w:rsidRPr="007D6C8D">
              <w:rPr>
                <w:noProof/>
              </w:rPr>
              <w:t xml:space="preserve"> </w:t>
            </w:r>
          </w:p>
        </w:tc>
      </w:tr>
      <w:tr w:rsidR="001E41F3" w:rsidRPr="007D6C8D" w14:paraId="55C714D2" w14:textId="77777777" w:rsidTr="00547111">
        <w:tc>
          <w:tcPr>
            <w:tcW w:w="2694" w:type="dxa"/>
            <w:gridSpan w:val="2"/>
            <w:tcBorders>
              <w:left w:val="single" w:sz="4" w:space="0" w:color="auto"/>
            </w:tcBorders>
          </w:tcPr>
          <w:p w14:paraId="45913E62" w14:textId="77777777" w:rsidR="001E41F3" w:rsidRPr="007D6C8D" w:rsidRDefault="00145D43">
            <w:pPr>
              <w:pStyle w:val="CRCoverPage"/>
              <w:spacing w:after="0"/>
              <w:rPr>
                <w:b/>
                <w:i/>
                <w:noProof/>
              </w:rPr>
            </w:pPr>
            <w:r w:rsidRPr="007D6C8D">
              <w:rPr>
                <w:b/>
                <w:i/>
                <w:noProof/>
              </w:rPr>
              <w:t xml:space="preserve">(show </w:t>
            </w:r>
            <w:r w:rsidR="00592D74" w:rsidRPr="007D6C8D">
              <w:rPr>
                <w:b/>
                <w:i/>
                <w:noProof/>
              </w:rPr>
              <w:t xml:space="preserve">related </w:t>
            </w:r>
            <w:r w:rsidRPr="007D6C8D">
              <w:rPr>
                <w:b/>
                <w:i/>
                <w:noProof/>
              </w:rPr>
              <w:t>CR</w:t>
            </w:r>
            <w:r w:rsidR="00592D74" w:rsidRPr="007D6C8D">
              <w:rPr>
                <w:b/>
                <w:i/>
                <w:noProof/>
              </w:rPr>
              <w:t>s</w:t>
            </w:r>
            <w:r w:rsidRPr="007D6C8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6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Pr="007D6C8D" w:rsidRDefault="00653206">
            <w:pPr>
              <w:pStyle w:val="CRCoverPage"/>
              <w:spacing w:after="0"/>
              <w:jc w:val="center"/>
              <w:rPr>
                <w:b/>
                <w:caps/>
                <w:noProof/>
                <w:lang w:eastAsia="zh-CN"/>
              </w:rPr>
            </w:pPr>
            <w:r w:rsidRPr="007D6C8D">
              <w:rPr>
                <w:rFonts w:hint="eastAsia"/>
                <w:b/>
                <w:caps/>
                <w:noProof/>
                <w:lang w:eastAsia="zh-CN"/>
              </w:rPr>
              <w:t>X</w:t>
            </w:r>
          </w:p>
        </w:tc>
        <w:tc>
          <w:tcPr>
            <w:tcW w:w="2977" w:type="dxa"/>
            <w:gridSpan w:val="4"/>
          </w:tcPr>
          <w:p w14:paraId="1B4FF921" w14:textId="77777777" w:rsidR="001E41F3" w:rsidRPr="007D6C8D" w:rsidRDefault="001E41F3">
            <w:pPr>
              <w:pStyle w:val="CRCoverPage"/>
              <w:spacing w:after="0"/>
              <w:rPr>
                <w:noProof/>
              </w:rPr>
            </w:pPr>
            <w:r w:rsidRPr="007D6C8D">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Pr="007D6C8D" w:rsidRDefault="00145D43">
            <w:pPr>
              <w:pStyle w:val="CRCoverPage"/>
              <w:spacing w:after="0"/>
              <w:ind w:left="99"/>
              <w:rPr>
                <w:noProof/>
              </w:rPr>
            </w:pPr>
            <w:r w:rsidRPr="007D6C8D">
              <w:rPr>
                <w:noProof/>
              </w:rPr>
              <w:t>TS</w:t>
            </w:r>
            <w:r w:rsidR="000A6394" w:rsidRPr="007D6C8D">
              <w:rPr>
                <w:noProof/>
              </w:rPr>
              <w:t xml:space="preserve">/TR </w:t>
            </w:r>
            <w:r w:rsidR="00441C8B" w:rsidRPr="007D6C8D">
              <w:rPr>
                <w:noProof/>
              </w:rPr>
              <w:t>…</w:t>
            </w:r>
            <w:r w:rsidR="000A6394" w:rsidRPr="007D6C8D">
              <w:rPr>
                <w:noProof/>
              </w:rPr>
              <w:t xml:space="preserve"> CR </w:t>
            </w:r>
            <w:r w:rsidR="00441C8B" w:rsidRPr="007D6C8D">
              <w:rPr>
                <w:noProof/>
              </w:rPr>
              <w:t>…</w:t>
            </w:r>
            <w:r w:rsidR="000A6394" w:rsidRPr="007D6C8D">
              <w:rPr>
                <w:noProof/>
              </w:rPr>
              <w:t xml:space="preserve"> </w:t>
            </w:r>
          </w:p>
        </w:tc>
      </w:tr>
      <w:tr w:rsidR="001E41F3" w:rsidRPr="007D6C8D" w14:paraId="60DF82CC" w14:textId="77777777" w:rsidTr="008863B9">
        <w:tc>
          <w:tcPr>
            <w:tcW w:w="2694" w:type="dxa"/>
            <w:gridSpan w:val="2"/>
            <w:tcBorders>
              <w:left w:val="single" w:sz="4" w:space="0" w:color="auto"/>
            </w:tcBorders>
          </w:tcPr>
          <w:p w14:paraId="517696CD" w14:textId="77777777" w:rsidR="001E41F3" w:rsidRPr="007D6C8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D6C8D" w:rsidRDefault="001E41F3">
            <w:pPr>
              <w:pStyle w:val="CRCoverPage"/>
              <w:spacing w:after="0"/>
              <w:rPr>
                <w:noProof/>
              </w:rPr>
            </w:pPr>
          </w:p>
        </w:tc>
      </w:tr>
      <w:tr w:rsidR="001E41F3" w:rsidRPr="007D6C8D" w14:paraId="556B87B6" w14:textId="77777777" w:rsidTr="008863B9">
        <w:tc>
          <w:tcPr>
            <w:tcW w:w="2694" w:type="dxa"/>
            <w:gridSpan w:val="2"/>
            <w:tcBorders>
              <w:left w:val="single" w:sz="4" w:space="0" w:color="auto"/>
              <w:bottom w:val="single" w:sz="4" w:space="0" w:color="auto"/>
            </w:tcBorders>
          </w:tcPr>
          <w:p w14:paraId="79A9C411" w14:textId="77777777" w:rsidR="001E41F3" w:rsidRPr="007D6C8D" w:rsidRDefault="001E41F3">
            <w:pPr>
              <w:pStyle w:val="CRCoverPage"/>
              <w:tabs>
                <w:tab w:val="right" w:pos="2184"/>
              </w:tabs>
              <w:spacing w:after="0"/>
              <w:rPr>
                <w:b/>
                <w:i/>
                <w:noProof/>
              </w:rPr>
            </w:pPr>
            <w:r w:rsidRPr="007D6C8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Pr="007D6C8D" w:rsidRDefault="001E41F3">
            <w:pPr>
              <w:pStyle w:val="CRCoverPage"/>
              <w:spacing w:after="0"/>
              <w:ind w:left="100"/>
              <w:rPr>
                <w:noProof/>
                <w:lang w:eastAsia="zh-CN"/>
              </w:rPr>
            </w:pPr>
          </w:p>
        </w:tc>
      </w:tr>
      <w:tr w:rsidR="008863B9" w:rsidRPr="007D6C8D" w14:paraId="45BFE792" w14:textId="77777777" w:rsidTr="008863B9">
        <w:tc>
          <w:tcPr>
            <w:tcW w:w="2694" w:type="dxa"/>
            <w:gridSpan w:val="2"/>
            <w:tcBorders>
              <w:top w:val="single" w:sz="4" w:space="0" w:color="auto"/>
              <w:bottom w:val="single" w:sz="4" w:space="0" w:color="auto"/>
            </w:tcBorders>
          </w:tcPr>
          <w:p w14:paraId="194242DD" w14:textId="77777777" w:rsidR="008863B9" w:rsidRPr="007D6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6C8D" w:rsidRDefault="008863B9">
            <w:pPr>
              <w:pStyle w:val="CRCoverPage"/>
              <w:spacing w:after="0"/>
              <w:ind w:left="100"/>
              <w:rPr>
                <w:noProof/>
                <w:sz w:val="8"/>
                <w:szCs w:val="8"/>
              </w:rPr>
            </w:pPr>
          </w:p>
        </w:tc>
      </w:tr>
      <w:tr w:rsidR="008863B9" w:rsidRPr="007D6C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Pr="007D6C8D" w:rsidRDefault="008863B9">
            <w:pPr>
              <w:pStyle w:val="CRCoverPage"/>
              <w:tabs>
                <w:tab w:val="right" w:pos="2184"/>
              </w:tabs>
              <w:spacing w:after="0"/>
              <w:rPr>
                <w:b/>
                <w:i/>
                <w:noProof/>
              </w:rPr>
            </w:pPr>
            <w:r w:rsidRPr="007D6C8D">
              <w:rPr>
                <w:b/>
                <w:i/>
                <w:noProof/>
              </w:rPr>
              <w:t>This CR</w:t>
            </w:r>
            <w:r w:rsidR="00441C8B" w:rsidRPr="007D6C8D">
              <w:rPr>
                <w:b/>
                <w:i/>
                <w:noProof/>
              </w:rPr>
              <w:t>’</w:t>
            </w:r>
            <w:r w:rsidRPr="007D6C8D">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D6C8D" w:rsidRDefault="008863B9">
            <w:pPr>
              <w:pStyle w:val="CRCoverPage"/>
              <w:spacing w:after="0"/>
              <w:ind w:left="100"/>
              <w:rPr>
                <w:noProof/>
              </w:rPr>
            </w:pPr>
          </w:p>
        </w:tc>
      </w:tr>
    </w:tbl>
    <w:p w14:paraId="17759814" w14:textId="77777777" w:rsidR="001E41F3" w:rsidRPr="007D6C8D" w:rsidRDefault="001E41F3">
      <w:pPr>
        <w:pStyle w:val="CRCoverPage"/>
        <w:spacing w:after="0"/>
        <w:rPr>
          <w:noProof/>
          <w:sz w:val="8"/>
          <w:szCs w:val="8"/>
        </w:rPr>
      </w:pPr>
    </w:p>
    <w:p w14:paraId="1557EA72" w14:textId="77777777" w:rsidR="001E41F3" w:rsidRPr="007D6C8D" w:rsidRDefault="001E41F3">
      <w:pPr>
        <w:rPr>
          <w:noProof/>
        </w:rPr>
        <w:sectPr w:rsidR="001E41F3" w:rsidRPr="007D6C8D">
          <w:headerReference w:type="even" r:id="rId12"/>
          <w:footnotePr>
            <w:numRestart w:val="eachSect"/>
          </w:footnotePr>
          <w:pgSz w:w="11907" w:h="16840" w:code="9"/>
          <w:pgMar w:top="1418" w:right="1134" w:bottom="1134" w:left="1134" w:header="680" w:footer="567" w:gutter="0"/>
          <w:cols w:space="720"/>
        </w:sectPr>
      </w:pPr>
    </w:p>
    <w:p w14:paraId="68C9CD36" w14:textId="44787676" w:rsidR="001E41F3" w:rsidRPr="007D6C8D" w:rsidRDefault="00441C8B" w:rsidP="00441C8B">
      <w:pPr>
        <w:jc w:val="center"/>
        <w:rPr>
          <w:noProof/>
          <w:lang w:eastAsia="zh-CN"/>
        </w:rPr>
      </w:pPr>
      <w:r w:rsidRPr="007D6C8D">
        <w:rPr>
          <w:rFonts w:hint="eastAsia"/>
          <w:noProof/>
          <w:highlight w:val="yellow"/>
          <w:lang w:eastAsia="zh-CN"/>
        </w:rPr>
        <w:lastRenderedPageBreak/>
        <w:t>*</w:t>
      </w:r>
      <w:r w:rsidRPr="007D6C8D">
        <w:rPr>
          <w:noProof/>
          <w:highlight w:val="yellow"/>
          <w:lang w:eastAsia="zh-CN"/>
        </w:rPr>
        <w:t>**** First change *****</w:t>
      </w:r>
    </w:p>
    <w:p w14:paraId="7530F0F4" w14:textId="1C48B975" w:rsidR="00FB3811" w:rsidRPr="007D6C8D" w:rsidRDefault="00FB3811" w:rsidP="00FB3811">
      <w:pPr>
        <w:pStyle w:val="30"/>
        <w:rPr>
          <w:ins w:id="1" w:author="OPPO-Haorui" w:date="2023-09-12T10:14:00Z"/>
        </w:rPr>
      </w:pPr>
      <w:bookmarkStart w:id="2" w:name="_Toc138361235"/>
      <w:ins w:id="3" w:author="OPPO-Haorui" w:date="2023-09-12T10:14:00Z">
        <w:r w:rsidRPr="007D6C8D">
          <w:t>8a.2.x</w:t>
        </w:r>
        <w:r w:rsidRPr="007D6C8D">
          <w:tab/>
          <w:t>5G ProSe security procedures over PC3a interface</w:t>
        </w:r>
        <w:bookmarkEnd w:id="2"/>
      </w:ins>
    </w:p>
    <w:p w14:paraId="7198B5FA" w14:textId="711FC1DD" w:rsidR="00FB3811" w:rsidRPr="007D6C8D" w:rsidRDefault="00FB3811" w:rsidP="00FB3811">
      <w:pPr>
        <w:pStyle w:val="40"/>
        <w:rPr>
          <w:ins w:id="4" w:author="OPPO-Haorui" w:date="2023-09-12T10:14:00Z"/>
        </w:rPr>
      </w:pPr>
      <w:bookmarkStart w:id="5" w:name="_Toc138361236"/>
      <w:ins w:id="6" w:author="OPPO-Haorui" w:date="2023-09-12T10:14:00Z">
        <w:r w:rsidRPr="007D6C8D">
          <w:t>8a.2.x.1</w:t>
        </w:r>
        <w:r w:rsidRPr="007D6C8D">
          <w:tab/>
          <w:t>General</w:t>
        </w:r>
        <w:bookmarkEnd w:id="5"/>
      </w:ins>
    </w:p>
    <w:p w14:paraId="0A8A230C" w14:textId="5119495E" w:rsidR="00FB3811" w:rsidRPr="007D6C8D" w:rsidRDefault="00FB3811" w:rsidP="00FB3811">
      <w:pPr>
        <w:pStyle w:val="50"/>
        <w:rPr>
          <w:ins w:id="7" w:author="OPPO-Haorui" w:date="2023-09-12T10:14:00Z"/>
        </w:rPr>
      </w:pPr>
      <w:bookmarkStart w:id="8" w:name="_Toc138361237"/>
      <w:ins w:id="9" w:author="OPPO-Haorui" w:date="2023-09-12T10:14:00Z">
        <w:r w:rsidRPr="007D6C8D">
          <w:t>8a.2.x.1.1</w:t>
        </w:r>
        <w:r w:rsidRPr="007D6C8D">
          <w:tab/>
          <w:t>Transport protocol for PC3a messages</w:t>
        </w:r>
        <w:bookmarkEnd w:id="8"/>
      </w:ins>
    </w:p>
    <w:p w14:paraId="706F3423" w14:textId="7FD31F62" w:rsidR="00FB3811" w:rsidRPr="007D6C8D" w:rsidRDefault="00FB3811" w:rsidP="00FB3811">
      <w:pPr>
        <w:rPr>
          <w:ins w:id="10" w:author="OPPO-Haorui" w:date="2023-09-12T10:14:00Z"/>
        </w:rPr>
      </w:pPr>
      <w:ins w:id="11" w:author="OPPO-Haorui" w:date="2023-09-12T10:14:00Z">
        <w:r w:rsidRPr="007D6C8D">
          <w:t>The UE and 5G DDNMF shall use HTTP 1.1 as specified in</w:t>
        </w:r>
      </w:ins>
      <w:ins w:id="12" w:author="OPPO-Haorui" w:date="2023-09-26T09:44:00Z">
        <w:r w:rsidR="00CC3D66" w:rsidRPr="00CC3D66">
          <w:t xml:space="preserve"> </w:t>
        </w:r>
        <w:r w:rsidR="00CC3D66" w:rsidRPr="00C33F68">
          <w:t>IETF RFC </w:t>
        </w:r>
        <w:r w:rsidR="00CC3D66">
          <w:t>9112</w:t>
        </w:r>
        <w:r w:rsidR="00CC3D66" w:rsidRPr="00C33F68">
          <w:t> [3] and IETF RFC </w:t>
        </w:r>
        <w:r w:rsidR="00CC3D66">
          <w:t>9110</w:t>
        </w:r>
        <w:r w:rsidR="00CC3D66" w:rsidRPr="00C33F68">
          <w:t> [4]</w:t>
        </w:r>
      </w:ins>
      <w:ins w:id="13" w:author="OPPO-Haorui" w:date="2023-09-12T10:14:00Z">
        <w:r w:rsidRPr="007D6C8D">
          <w:t xml:space="preserve"> as the transport protocol for PC3a messages over the PC3a interface. The PC3a messages described here shall be included in the body of either an HTTP request message or an HTTP response message.</w:t>
        </w:r>
      </w:ins>
    </w:p>
    <w:p w14:paraId="75300611" w14:textId="55B64F3E" w:rsidR="00FB3811" w:rsidRPr="007D6C8D" w:rsidRDefault="00FB3811" w:rsidP="00FB3811">
      <w:pPr>
        <w:pStyle w:val="50"/>
        <w:rPr>
          <w:ins w:id="14" w:author="OPPO-Haorui" w:date="2023-09-12T10:14:00Z"/>
        </w:rPr>
      </w:pPr>
      <w:bookmarkStart w:id="15" w:name="_Toc138361238"/>
      <w:ins w:id="16" w:author="OPPO-Haorui" w:date="2023-09-12T10:14:00Z">
        <w:r w:rsidRPr="007D6C8D">
          <w:t>8</w:t>
        </w:r>
      </w:ins>
      <w:ins w:id="17" w:author="OPPO-Haorui" w:date="2023-09-12T10:15:00Z">
        <w:r w:rsidR="002D14EB" w:rsidRPr="007D6C8D">
          <w:t>a</w:t>
        </w:r>
      </w:ins>
      <w:ins w:id="18" w:author="OPPO-Haorui" w:date="2023-09-12T10:14:00Z">
        <w:r w:rsidRPr="007D6C8D">
          <w:t>.2.</w:t>
        </w:r>
      </w:ins>
      <w:ins w:id="19" w:author="OPPO-Haorui" w:date="2023-09-12T10:15:00Z">
        <w:r w:rsidR="002D14EB" w:rsidRPr="007D6C8D">
          <w:t>x</w:t>
        </w:r>
      </w:ins>
      <w:ins w:id="20" w:author="OPPO-Haorui" w:date="2023-09-12T10:14:00Z">
        <w:r w:rsidRPr="007D6C8D">
          <w:t>.1.2</w:t>
        </w:r>
        <w:r w:rsidRPr="007D6C8D">
          <w:tab/>
          <w:t>Handling of UE-initiated procedures</w:t>
        </w:r>
        <w:bookmarkEnd w:id="15"/>
      </w:ins>
    </w:p>
    <w:p w14:paraId="4E65B4FC" w14:textId="29CA8C90" w:rsidR="00FB3811" w:rsidRPr="007D6C8D" w:rsidRDefault="00FB3811" w:rsidP="00FB3811">
      <w:pPr>
        <w:pStyle w:val="6"/>
        <w:rPr>
          <w:ins w:id="21" w:author="OPPO-Haorui" w:date="2023-09-12T10:14:00Z"/>
        </w:rPr>
      </w:pPr>
      <w:bookmarkStart w:id="22" w:name="_Toc138361239"/>
      <w:ins w:id="23" w:author="OPPO-Haorui" w:date="2023-09-12T10:14:00Z">
        <w:r w:rsidRPr="007D6C8D">
          <w:t>8</w:t>
        </w:r>
      </w:ins>
      <w:ins w:id="24" w:author="OPPO-Haorui" w:date="2023-09-12T10:15:00Z">
        <w:r w:rsidR="002D14EB" w:rsidRPr="007D6C8D">
          <w:t>a</w:t>
        </w:r>
      </w:ins>
      <w:ins w:id="25" w:author="OPPO-Haorui" w:date="2023-09-12T10:14:00Z">
        <w:r w:rsidRPr="007D6C8D">
          <w:t>.2.</w:t>
        </w:r>
      </w:ins>
      <w:ins w:id="26" w:author="OPPO-Haorui" w:date="2023-09-12T10:15:00Z">
        <w:r w:rsidR="002D14EB" w:rsidRPr="007D6C8D">
          <w:t>x</w:t>
        </w:r>
      </w:ins>
      <w:ins w:id="27" w:author="OPPO-Haorui" w:date="2023-09-12T10:14:00Z">
        <w:r w:rsidRPr="007D6C8D">
          <w:t>.1.2.1</w:t>
        </w:r>
        <w:r w:rsidRPr="007D6C8D">
          <w:tab/>
          <w:t>General</w:t>
        </w:r>
        <w:bookmarkEnd w:id="22"/>
      </w:ins>
    </w:p>
    <w:p w14:paraId="2EDCF64C" w14:textId="77777777" w:rsidR="00FB3811" w:rsidRPr="007D6C8D" w:rsidRDefault="00FB3811" w:rsidP="00FB3811">
      <w:pPr>
        <w:rPr>
          <w:ins w:id="28" w:author="OPPO-Haorui" w:date="2023-09-12T10:14:00Z"/>
        </w:rPr>
      </w:pPr>
      <w:ins w:id="29" w:author="OPPO-Haorui" w:date="2023-09-12T10:14:00Z">
        <w:r w:rsidRPr="007D6C8D">
          <w:t>The following rules apply for UE-initiated procedures:</w:t>
        </w:r>
      </w:ins>
    </w:p>
    <w:p w14:paraId="6DE197C6" w14:textId="77777777" w:rsidR="00FB3811" w:rsidRPr="007D6C8D" w:rsidRDefault="00FB3811" w:rsidP="00FB3811">
      <w:pPr>
        <w:pStyle w:val="B1"/>
        <w:rPr>
          <w:ins w:id="30" w:author="OPPO-Haorui" w:date="2023-09-12T10:14:00Z"/>
        </w:rPr>
      </w:pPr>
      <w:ins w:id="31" w:author="OPPO-Haorui" w:date="2023-09-12T10:14:00Z">
        <w:r w:rsidRPr="007D6C8D">
          <w:t>a)</w:t>
        </w:r>
        <w:r w:rsidRPr="007D6C8D">
          <w:tab/>
          <w:t>the UE initiates 5G ProSe transactions with an HTTP request message containing the PC3a request(s);</w:t>
        </w:r>
      </w:ins>
    </w:p>
    <w:p w14:paraId="028882CA" w14:textId="77777777" w:rsidR="00FB3811" w:rsidRPr="007D6C8D" w:rsidRDefault="00FB3811" w:rsidP="00FB3811">
      <w:pPr>
        <w:pStyle w:val="B1"/>
        <w:rPr>
          <w:ins w:id="32" w:author="OPPO-Haorui" w:date="2023-09-12T10:14:00Z"/>
        </w:rPr>
      </w:pPr>
      <w:ins w:id="33" w:author="OPPO-Haorui" w:date="2023-09-12T10:14:00Z">
        <w:r w:rsidRPr="007D6C8D">
          <w:t>b)</w:t>
        </w:r>
        <w:r w:rsidRPr="007D6C8D">
          <w:tab/>
          <w:t>the 5G DDNMF responds to the requests with an HTTP response message containing the PC3a response(s) for the PC3a request(s); and</w:t>
        </w:r>
      </w:ins>
    </w:p>
    <w:p w14:paraId="4A0E3C99" w14:textId="77777777" w:rsidR="00FB3811" w:rsidRPr="007D6C8D" w:rsidRDefault="00FB3811" w:rsidP="00FB3811">
      <w:pPr>
        <w:pStyle w:val="B1"/>
        <w:rPr>
          <w:ins w:id="34" w:author="OPPO-Haorui" w:date="2023-09-12T10:14:00Z"/>
        </w:rPr>
      </w:pPr>
      <w:ins w:id="35" w:author="OPPO-Haorui" w:date="2023-09-12T10:14:00Z">
        <w:r w:rsidRPr="007D6C8D">
          <w:t>c)</w:t>
        </w:r>
        <w:r w:rsidRPr="007D6C8D">
          <w:tab/>
          <w:t>HTTP POST methods are used for 5G ProSe procedures over PC3a interface.</w:t>
        </w:r>
      </w:ins>
    </w:p>
    <w:p w14:paraId="1F37A2C9" w14:textId="1AADCAA7" w:rsidR="00FB3811" w:rsidRPr="007D6C8D" w:rsidRDefault="00FB3811" w:rsidP="00FB3811">
      <w:pPr>
        <w:rPr>
          <w:ins w:id="36" w:author="OPPO-Haorui" w:date="2023-09-12T10:14:00Z"/>
        </w:rPr>
      </w:pPr>
      <w:ins w:id="37" w:author="OPPO-Haorui" w:date="2023-09-12T10:14:00Z">
        <w:r w:rsidRPr="007D6C8D">
          <w:t>The UE may use UE local configuration or URSP, as defined in 3GPP TS</w:t>
        </w:r>
      </w:ins>
      <w:ins w:id="38" w:author="OPPO-Haorui" w:date="2023-09-13T14:59:00Z">
        <w:r w:rsidR="007A400D" w:rsidRPr="007D6C8D">
          <w:t> </w:t>
        </w:r>
      </w:ins>
      <w:ins w:id="39" w:author="OPPO-Haorui" w:date="2023-09-12T10:14:00Z">
        <w:r w:rsidRPr="007D6C8D">
          <w:t>24.526 [5], to establish a PDU session for reaching the HPLMN 5G DDNMF:</w:t>
        </w:r>
      </w:ins>
    </w:p>
    <w:p w14:paraId="346CC466" w14:textId="77777777" w:rsidR="00FB3811" w:rsidRPr="007D6C8D" w:rsidRDefault="00FB3811" w:rsidP="00FB3811">
      <w:pPr>
        <w:pStyle w:val="B1"/>
        <w:rPr>
          <w:ins w:id="40" w:author="OPPO-Haorui" w:date="2023-09-12T10:14:00Z"/>
        </w:rPr>
      </w:pPr>
      <w:ins w:id="41" w:author="OPPO-Haorui" w:date="2023-09-12T10:14:00Z">
        <w:r w:rsidRPr="007D6C8D">
          <w:t>a)</w:t>
        </w:r>
        <w:r w:rsidRPr="007D6C8D">
          <w:tab/>
          <w:t>if a PDU session for reaching the HPLMN 5G DDNMF is not established yet, the UE shall establish the PDU session for reaching the HPLMN 5G DDNMF and shall send the HTTP request message via the PDU session for reaching the HPLMN 5G DDNMF; and</w:t>
        </w:r>
      </w:ins>
    </w:p>
    <w:p w14:paraId="4BB74C8E" w14:textId="77777777" w:rsidR="00FB3811" w:rsidRPr="007D6C8D" w:rsidRDefault="00FB3811" w:rsidP="00FB3811">
      <w:pPr>
        <w:pStyle w:val="B1"/>
        <w:rPr>
          <w:ins w:id="42" w:author="OPPO-Haorui" w:date="2023-09-12T10:14:00Z"/>
        </w:rPr>
      </w:pPr>
      <w:ins w:id="43" w:author="OPPO-Haorui" w:date="2023-09-12T10:14:00Z">
        <w:r w:rsidRPr="007D6C8D">
          <w:t>b)</w:t>
        </w:r>
        <w:r w:rsidRPr="007D6C8D">
          <w:tab/>
          <w:t>if a PDU session for reaching the HPLMN 5G DDNMF is already established (e.g., either due to other 5G ProSe feature or due to other application), the UE shall send the HTTP request message via the PDU session for reaching the HPLMN 5G DDNMF.</w:t>
        </w:r>
      </w:ins>
    </w:p>
    <w:p w14:paraId="5200B2B6" w14:textId="05AAC636" w:rsidR="00FB3811" w:rsidRPr="007D6C8D" w:rsidRDefault="00FB3811" w:rsidP="00FB3811">
      <w:pPr>
        <w:pStyle w:val="6"/>
        <w:rPr>
          <w:ins w:id="44" w:author="OPPO-Haorui" w:date="2023-09-12T10:14:00Z"/>
        </w:rPr>
      </w:pPr>
      <w:bookmarkStart w:id="45" w:name="_Toc138361240"/>
      <w:ins w:id="46" w:author="OPPO-Haorui" w:date="2023-09-12T10:14:00Z">
        <w:r w:rsidRPr="007D6C8D">
          <w:t>8</w:t>
        </w:r>
      </w:ins>
      <w:ins w:id="47" w:author="OPPO-Haorui" w:date="2023-09-12T10:16:00Z">
        <w:r w:rsidR="007A7E3F" w:rsidRPr="007D6C8D">
          <w:t>a</w:t>
        </w:r>
      </w:ins>
      <w:ins w:id="48" w:author="OPPO-Haorui" w:date="2023-09-12T10:14:00Z">
        <w:r w:rsidRPr="007D6C8D">
          <w:t>.2.</w:t>
        </w:r>
      </w:ins>
      <w:ins w:id="49" w:author="OPPO-Haorui" w:date="2023-09-12T10:16:00Z">
        <w:r w:rsidR="007A7E3F" w:rsidRPr="007D6C8D">
          <w:t>x</w:t>
        </w:r>
      </w:ins>
      <w:ins w:id="50" w:author="OPPO-Haorui" w:date="2023-09-12T10:14:00Z">
        <w:r w:rsidRPr="007D6C8D">
          <w:t>.1.2.2</w:t>
        </w:r>
        <w:r w:rsidRPr="007D6C8D">
          <w:tab/>
          <w:t>5G DDNMF discovery</w:t>
        </w:r>
        <w:bookmarkEnd w:id="45"/>
      </w:ins>
    </w:p>
    <w:p w14:paraId="6A58EAB0" w14:textId="77777777" w:rsidR="002675E7" w:rsidRPr="007D6C8D" w:rsidRDefault="00FB3811" w:rsidP="007A7E3F">
      <w:pPr>
        <w:rPr>
          <w:ins w:id="51" w:author="OPPO-Haorui" w:date="2023-09-13T15:00:00Z"/>
        </w:rPr>
      </w:pPr>
      <w:bookmarkStart w:id="52" w:name="_Toc138361241"/>
      <w:ins w:id="53" w:author="OPPO-Haorui" w:date="2023-09-12T10:14:00Z">
        <w:r w:rsidRPr="007D6C8D">
          <w:t>The 5G DDNMF discovery is the same as described in clause 6.1.2.2.</w:t>
        </w:r>
      </w:ins>
    </w:p>
    <w:p w14:paraId="7FD4C2C2" w14:textId="282DC101" w:rsidR="00FB3811" w:rsidRPr="007D6C8D" w:rsidRDefault="00FB3811" w:rsidP="002675E7">
      <w:pPr>
        <w:pStyle w:val="40"/>
        <w:rPr>
          <w:ins w:id="54" w:author="OPPO-Haorui" w:date="2023-09-12T10:14:00Z"/>
        </w:rPr>
      </w:pPr>
      <w:ins w:id="55" w:author="OPPO-Haorui" w:date="2023-09-12T10:14:00Z">
        <w:r w:rsidRPr="007D6C8D">
          <w:t>8</w:t>
        </w:r>
      </w:ins>
      <w:ins w:id="56" w:author="OPPO-Haorui" w:date="2023-09-13T15:00:00Z">
        <w:r w:rsidR="002675E7" w:rsidRPr="007D6C8D">
          <w:t>a</w:t>
        </w:r>
      </w:ins>
      <w:ins w:id="57" w:author="OPPO-Haorui" w:date="2023-09-12T10:14:00Z">
        <w:r w:rsidRPr="007D6C8D">
          <w:t>.2.</w:t>
        </w:r>
      </w:ins>
      <w:ins w:id="58" w:author="OPPO-Haorui" w:date="2023-09-13T15:00:00Z">
        <w:r w:rsidR="002675E7" w:rsidRPr="007D6C8D">
          <w:t>x</w:t>
        </w:r>
      </w:ins>
      <w:ins w:id="59" w:author="OPPO-Haorui" w:date="2023-09-12T10:14:00Z">
        <w:r w:rsidRPr="007D6C8D">
          <w:t>.2</w:t>
        </w:r>
        <w:r w:rsidRPr="007D6C8D">
          <w:tab/>
          <w:t>Procedures</w:t>
        </w:r>
        <w:bookmarkEnd w:id="52"/>
      </w:ins>
    </w:p>
    <w:p w14:paraId="20409A18" w14:textId="3D17810B" w:rsidR="00FB3811" w:rsidRPr="007D6C8D" w:rsidRDefault="00FB3811" w:rsidP="00FB3811">
      <w:pPr>
        <w:pStyle w:val="50"/>
        <w:rPr>
          <w:ins w:id="60" w:author="OPPO-Haorui" w:date="2023-09-12T10:14:00Z"/>
        </w:rPr>
      </w:pPr>
      <w:bookmarkStart w:id="61" w:name="_Toc138361242"/>
      <w:ins w:id="62" w:author="OPPO-Haorui" w:date="2023-09-12T10:14:00Z">
        <w:r w:rsidRPr="007D6C8D">
          <w:t>8</w:t>
        </w:r>
      </w:ins>
      <w:ins w:id="63" w:author="OPPO-Haorui" w:date="2023-09-12T10:16:00Z">
        <w:r w:rsidR="007A7E3F" w:rsidRPr="007D6C8D">
          <w:t>a</w:t>
        </w:r>
      </w:ins>
      <w:ins w:id="64" w:author="OPPO-Haorui" w:date="2023-09-12T10:14:00Z">
        <w:r w:rsidRPr="007D6C8D">
          <w:t>.2.</w:t>
        </w:r>
      </w:ins>
      <w:ins w:id="65" w:author="OPPO-Haorui" w:date="2023-09-12T10:16:00Z">
        <w:r w:rsidR="007A7E3F" w:rsidRPr="007D6C8D">
          <w:t>x</w:t>
        </w:r>
      </w:ins>
      <w:ins w:id="66" w:author="OPPO-Haorui" w:date="2023-09-12T10:14:00Z">
        <w:r w:rsidRPr="007D6C8D">
          <w:t>.2.1</w:t>
        </w:r>
        <w:r w:rsidRPr="007D6C8D">
          <w:tab/>
          <w:t>Types of 5G ProSe security procedures over PC3a interface</w:t>
        </w:r>
        <w:bookmarkEnd w:id="61"/>
      </w:ins>
    </w:p>
    <w:p w14:paraId="696449E2" w14:textId="77777777" w:rsidR="00FB3811" w:rsidRPr="007D6C8D" w:rsidRDefault="00FB3811" w:rsidP="00FB3811">
      <w:pPr>
        <w:rPr>
          <w:ins w:id="67" w:author="OPPO-Haorui" w:date="2023-09-12T10:14:00Z"/>
        </w:rPr>
      </w:pPr>
      <w:ins w:id="68" w:author="OPPO-Haorui" w:date="2023-09-12T10:14:00Z">
        <w:r w:rsidRPr="007D6C8D">
          <w:t>The following procedures are defined:</w:t>
        </w:r>
      </w:ins>
    </w:p>
    <w:p w14:paraId="477341A9" w14:textId="1FB12596" w:rsidR="00FB3811" w:rsidRPr="007D6C8D" w:rsidRDefault="00FB3811" w:rsidP="00FB3811">
      <w:pPr>
        <w:pStyle w:val="B1"/>
        <w:rPr>
          <w:ins w:id="69" w:author="OPPO-Haorui" w:date="2023-09-12T10:14:00Z"/>
        </w:rPr>
      </w:pPr>
      <w:ins w:id="70" w:author="OPPO-Haorui" w:date="2023-09-12T10:14:00Z">
        <w:r w:rsidRPr="007D6C8D">
          <w:t>a)</w:t>
        </w:r>
        <w:r w:rsidRPr="007D6C8D">
          <w:tab/>
          <w:t>5G ProSe UE-to-</w:t>
        </w:r>
      </w:ins>
      <w:ins w:id="71" w:author="OPPO-Haorui" w:date="2023-09-12T10:16:00Z">
        <w:r w:rsidR="00A12DA8" w:rsidRPr="007D6C8D">
          <w:t>UE</w:t>
        </w:r>
      </w:ins>
      <w:ins w:id="72" w:author="OPPO-Haorui" w:date="2023-09-12T10:14:00Z">
        <w:r w:rsidRPr="007D6C8D">
          <w:t xml:space="preserve"> relay discovery security material request procedure.</w:t>
        </w:r>
      </w:ins>
    </w:p>
    <w:p w14:paraId="2BAAD314" w14:textId="77777777" w:rsidR="00FB3811" w:rsidRPr="007D6C8D" w:rsidRDefault="00FB3811" w:rsidP="00FB3811">
      <w:pPr>
        <w:rPr>
          <w:ins w:id="73" w:author="OPPO-Haorui" w:date="2023-09-12T10:14:00Z"/>
        </w:rPr>
      </w:pPr>
      <w:ins w:id="74" w:author="OPPO-Haorui" w:date="2023-09-12T10:14:00Z">
        <w:r w:rsidRPr="007D6C8D">
          <w:t>In the following descriptions of 5G procedures over PC3a interface, the terms "request" and "response" refer to the corresponding PC3a messages, not to the HTTP request or response. The following procedure descriptions use a single PC3a message for illustration purposes.</w:t>
        </w:r>
      </w:ins>
    </w:p>
    <w:p w14:paraId="53706235" w14:textId="1EFDB352" w:rsidR="00FB3811" w:rsidRPr="007D6C8D" w:rsidRDefault="00FB3811" w:rsidP="00FB3811">
      <w:pPr>
        <w:rPr>
          <w:ins w:id="75" w:author="OPPO-Haorui" w:date="2023-09-12T10:14:00Z"/>
        </w:rPr>
      </w:pPr>
      <w:ins w:id="76" w:author="OPPO-Haorui" w:date="2023-09-12T10:14:00Z">
        <w:r w:rsidRPr="007D6C8D">
          <w:t xml:space="preserve">The PC3a control protocol procedures for 5G ProSe </w:t>
        </w:r>
      </w:ins>
      <w:ins w:id="77" w:author="OPPO-Haorui" w:date="2023-09-12T10:16:00Z">
        <w:r w:rsidR="000F0056" w:rsidRPr="007D6C8D">
          <w:t>UE-to-</w:t>
        </w:r>
      </w:ins>
      <w:ins w:id="78" w:author="OPPO-Haorui" w:date="2023-09-12T10:17:00Z">
        <w:r w:rsidR="000F0056" w:rsidRPr="007D6C8D">
          <w:t xml:space="preserve">UE relay </w:t>
        </w:r>
      </w:ins>
      <w:ins w:id="79" w:author="OPPO-Haorui" w:date="2023-09-12T10:14:00Z">
        <w:r w:rsidRPr="007D6C8D">
          <w:t>discovery shall be integrity protected and confidentiality protected using the security procedures defined in clause 5.2.3 in 3GPP TS 33.503 [34].</w:t>
        </w:r>
      </w:ins>
    </w:p>
    <w:p w14:paraId="19747116" w14:textId="77777777" w:rsidR="00FB3811" w:rsidRPr="007D6C8D" w:rsidRDefault="00FB3811" w:rsidP="00FB3811">
      <w:pPr>
        <w:pStyle w:val="NO"/>
        <w:rPr>
          <w:ins w:id="80" w:author="OPPO-Haorui" w:date="2023-09-12T10:14:00Z"/>
        </w:rPr>
      </w:pPr>
      <w:ins w:id="81" w:author="OPPO-Haorui" w:date="2023-09-12T10:14:00Z">
        <w:r w:rsidRPr="007D6C8D">
          <w:t>NOTE:</w:t>
        </w:r>
        <w:r w:rsidRPr="007D6C8D">
          <w:tab/>
          <w:t>A single HTTP request message can contain multiple PC3a control protocol requests and a single HTTP response message can contain multiple PC3a control protocol responses.</w:t>
        </w:r>
      </w:ins>
    </w:p>
    <w:p w14:paraId="232306B3" w14:textId="77777777" w:rsidR="00FB3811" w:rsidRPr="007D6C8D" w:rsidRDefault="00FB3811" w:rsidP="00FB3811">
      <w:pPr>
        <w:rPr>
          <w:ins w:id="82" w:author="OPPO-Haorui" w:date="2023-09-12T10:14:00Z"/>
        </w:rPr>
      </w:pPr>
      <w:ins w:id="83" w:author="OPPO-Haorui" w:date="2023-09-12T10:14:00Z">
        <w:r w:rsidRPr="007D6C8D">
          <w:t>When the TLS tunnel between the UE and the 5G DDNMF for transport of PC3a messages is established by the UE according to 3GPP TS 33.503 [34], the 5G DDNMF shall obtain identity of the served UE using the procedures specified in 3GPP TS 33.220 [46] or 3GPP TS 33.535 [47].</w:t>
        </w:r>
      </w:ins>
    </w:p>
    <w:p w14:paraId="11C4D33A" w14:textId="6A6D5A77" w:rsidR="00FB3811" w:rsidRPr="007D6C8D" w:rsidRDefault="00FB3811" w:rsidP="00FB3811">
      <w:pPr>
        <w:pStyle w:val="50"/>
        <w:rPr>
          <w:ins w:id="84" w:author="OPPO-Haorui" w:date="2023-09-12T10:14:00Z"/>
        </w:rPr>
      </w:pPr>
      <w:bookmarkStart w:id="85" w:name="_Toc138361243"/>
      <w:ins w:id="86" w:author="OPPO-Haorui" w:date="2023-09-12T10:14:00Z">
        <w:r w:rsidRPr="007D6C8D">
          <w:lastRenderedPageBreak/>
          <w:t>8</w:t>
        </w:r>
      </w:ins>
      <w:ins w:id="87" w:author="OPPO-Haorui" w:date="2023-09-12T10:17:00Z">
        <w:r w:rsidR="00B81F09" w:rsidRPr="007D6C8D">
          <w:t>a</w:t>
        </w:r>
      </w:ins>
      <w:ins w:id="88" w:author="OPPO-Haorui" w:date="2023-09-12T10:14:00Z">
        <w:r w:rsidRPr="007D6C8D">
          <w:t>.2.</w:t>
        </w:r>
      </w:ins>
      <w:ins w:id="89" w:author="OPPO-Haorui" w:date="2023-09-12T10:17:00Z">
        <w:r w:rsidR="00B81F09" w:rsidRPr="007D6C8D">
          <w:t>x</w:t>
        </w:r>
      </w:ins>
      <w:ins w:id="90" w:author="OPPO-Haorui" w:date="2023-09-12T10:14:00Z">
        <w:r w:rsidRPr="007D6C8D">
          <w:t>.2.2</w:t>
        </w:r>
        <w:r w:rsidRPr="007D6C8D">
          <w:tab/>
          <w:t xml:space="preserve">5G ProSe </w:t>
        </w:r>
      </w:ins>
      <w:ins w:id="91" w:author="OPPO-Haorui" w:date="2023-09-12T10:17:00Z">
        <w:r w:rsidR="00B81F09" w:rsidRPr="007D6C8D">
          <w:t>UE-to-UE</w:t>
        </w:r>
      </w:ins>
      <w:ins w:id="92" w:author="OPPO-Haorui" w:date="2023-09-12T10:14:00Z">
        <w:r w:rsidRPr="007D6C8D">
          <w:t xml:space="preserve"> relay discovery security material request procedure</w:t>
        </w:r>
        <w:bookmarkEnd w:id="85"/>
      </w:ins>
    </w:p>
    <w:p w14:paraId="46E81583" w14:textId="2C0C46E7" w:rsidR="00FB3811" w:rsidRPr="007D6C8D" w:rsidRDefault="00FB3811" w:rsidP="00FB3811">
      <w:pPr>
        <w:pStyle w:val="6"/>
        <w:rPr>
          <w:ins w:id="93" w:author="OPPO-Haorui" w:date="2023-09-12T10:14:00Z"/>
        </w:rPr>
      </w:pPr>
      <w:bookmarkStart w:id="94" w:name="_Toc138361244"/>
      <w:ins w:id="95" w:author="OPPO-Haorui" w:date="2023-09-12T10:14:00Z">
        <w:r w:rsidRPr="007D6C8D">
          <w:t>8</w:t>
        </w:r>
      </w:ins>
      <w:ins w:id="96" w:author="OPPO-Haorui" w:date="2023-09-12T10:17:00Z">
        <w:r w:rsidR="00B81F09" w:rsidRPr="007D6C8D">
          <w:t>a</w:t>
        </w:r>
      </w:ins>
      <w:ins w:id="97" w:author="OPPO-Haorui" w:date="2023-09-12T10:14:00Z">
        <w:r w:rsidRPr="007D6C8D">
          <w:t>.2.</w:t>
        </w:r>
      </w:ins>
      <w:ins w:id="98" w:author="OPPO-Haorui" w:date="2023-09-12T10:17:00Z">
        <w:r w:rsidR="00B81F09" w:rsidRPr="007D6C8D">
          <w:t>x</w:t>
        </w:r>
      </w:ins>
      <w:ins w:id="99" w:author="OPPO-Haorui" w:date="2023-09-12T10:14:00Z">
        <w:r w:rsidRPr="007D6C8D">
          <w:t>.2.2.1</w:t>
        </w:r>
        <w:r w:rsidRPr="007D6C8D">
          <w:tab/>
          <w:t>General</w:t>
        </w:r>
        <w:bookmarkEnd w:id="94"/>
      </w:ins>
    </w:p>
    <w:p w14:paraId="508E1A55" w14:textId="7714C355" w:rsidR="00FB3811" w:rsidRPr="007D6C8D" w:rsidRDefault="00FB3811" w:rsidP="00FB3811">
      <w:pPr>
        <w:rPr>
          <w:ins w:id="100" w:author="OPPO-Haorui" w:date="2023-09-12T10:14:00Z"/>
        </w:rPr>
      </w:pPr>
      <w:ins w:id="101" w:author="OPPO-Haorui" w:date="2023-09-12T10:14:00Z">
        <w:r w:rsidRPr="007D6C8D">
          <w:t xml:space="preserve">The purpose of the 5G ProSe </w:t>
        </w:r>
      </w:ins>
      <w:ins w:id="102" w:author="OPPO-Haorui" w:date="2023-09-12T10:17:00Z">
        <w:r w:rsidR="00B81F09" w:rsidRPr="007D6C8D">
          <w:t>UE-to-UE</w:t>
        </w:r>
      </w:ins>
      <w:ins w:id="103" w:author="OPPO-Haorui" w:date="2023-09-12T10:14:00Z">
        <w:r w:rsidRPr="007D6C8D">
          <w:t xml:space="preserve"> relay discovery security material request procedure is for the UE:</w:t>
        </w:r>
      </w:ins>
    </w:p>
    <w:p w14:paraId="7694FD40" w14:textId="3B30E8E1" w:rsidR="00FB3811" w:rsidRPr="007D6C8D" w:rsidRDefault="00FB3811" w:rsidP="00FB3811">
      <w:pPr>
        <w:pStyle w:val="B1"/>
        <w:rPr>
          <w:ins w:id="104" w:author="OPPO-Haorui" w:date="2023-09-12T10:14:00Z"/>
        </w:rPr>
      </w:pPr>
      <w:ins w:id="105" w:author="OPPO-Haorui" w:date="2023-09-12T10:14:00Z">
        <w:r w:rsidRPr="007D6C8D">
          <w:t>a)</w:t>
        </w:r>
        <w:r w:rsidRPr="007D6C8D">
          <w:tab/>
          <w:t xml:space="preserve">to obtain the 5G ProSe </w:t>
        </w:r>
      </w:ins>
      <w:ins w:id="106" w:author="OPPO-Haorui" w:date="2023-09-12T10:17:00Z">
        <w:r w:rsidR="00B81F09" w:rsidRPr="007D6C8D">
          <w:t>UE-to-UE</w:t>
        </w:r>
      </w:ins>
      <w:ins w:id="107" w:author="OPPO-Haorui" w:date="2023-09-12T10:14:00Z">
        <w:r w:rsidRPr="007D6C8D">
          <w:t xml:space="preserve"> relay discovery security material for 5G ProSe </w:t>
        </w:r>
      </w:ins>
      <w:ins w:id="108" w:author="OPPO-Haorui" w:date="2023-09-12T10:43:00Z">
        <w:r w:rsidR="00C02F59" w:rsidRPr="007D6C8D">
          <w:t>end</w:t>
        </w:r>
      </w:ins>
      <w:ins w:id="109" w:author="OPPO-Haorui" w:date="2023-09-12T10:14:00Z">
        <w:r w:rsidRPr="007D6C8D">
          <w:t xml:space="preserve"> UE, applicable when the UE acts as a 5G ProSe </w:t>
        </w:r>
      </w:ins>
      <w:ins w:id="110" w:author="OPPO-Haorui" w:date="2023-09-12T10:43:00Z">
        <w:r w:rsidR="00C02F59" w:rsidRPr="007D6C8D">
          <w:t>end</w:t>
        </w:r>
      </w:ins>
      <w:ins w:id="111" w:author="OPPO-Haorui" w:date="2023-09-12T10:14:00Z">
        <w:r w:rsidRPr="007D6C8D">
          <w:t xml:space="preserve"> UE and uses the security procedure over control plane as specified in 3GPP TS 33.503 [34]; and</w:t>
        </w:r>
      </w:ins>
    </w:p>
    <w:p w14:paraId="4CC4804D" w14:textId="4FE64CD9" w:rsidR="00FB3811" w:rsidRPr="007D6C8D" w:rsidRDefault="00FB3811" w:rsidP="00FB3811">
      <w:pPr>
        <w:pStyle w:val="B1"/>
        <w:rPr>
          <w:ins w:id="112" w:author="OPPO-Haorui" w:date="2023-09-12T10:14:00Z"/>
        </w:rPr>
      </w:pPr>
      <w:ins w:id="113" w:author="OPPO-Haorui" w:date="2023-09-12T10:14:00Z">
        <w:r w:rsidRPr="007D6C8D">
          <w:t>b)</w:t>
        </w:r>
        <w:r w:rsidRPr="007D6C8D">
          <w:tab/>
          <w:t xml:space="preserve">to obtain the 5G ProSe </w:t>
        </w:r>
      </w:ins>
      <w:ins w:id="114" w:author="OPPO-Haorui" w:date="2023-09-12T10:17:00Z">
        <w:r w:rsidR="00B81F09" w:rsidRPr="007D6C8D">
          <w:t>UE-to-UE</w:t>
        </w:r>
      </w:ins>
      <w:ins w:id="115" w:author="OPPO-Haorui" w:date="2023-09-12T10:14:00Z">
        <w:r w:rsidRPr="007D6C8D">
          <w:t xml:space="preserve"> relay discovery security material for 5G ProSe </w:t>
        </w:r>
      </w:ins>
      <w:ins w:id="116" w:author="OPPO-Haorui" w:date="2023-09-12T10:17:00Z">
        <w:r w:rsidR="00B81F09" w:rsidRPr="007D6C8D">
          <w:t>UE-to-UE</w:t>
        </w:r>
      </w:ins>
      <w:ins w:id="117" w:author="OPPO-Haorui" w:date="2023-09-12T10:14:00Z">
        <w:r w:rsidRPr="007D6C8D">
          <w:t xml:space="preserve"> relay UE, applicable when the UE acts as a 5G ProSe </w:t>
        </w:r>
      </w:ins>
      <w:ins w:id="118" w:author="OPPO-Haorui" w:date="2023-09-12T10:17:00Z">
        <w:r w:rsidR="00B81F09" w:rsidRPr="007D6C8D">
          <w:t>UE-to-UE</w:t>
        </w:r>
      </w:ins>
      <w:ins w:id="119" w:author="OPPO-Haorui" w:date="2023-09-12T10:14:00Z">
        <w:r w:rsidRPr="007D6C8D">
          <w:t xml:space="preserve"> relay UE and uses the security procedure over control plane as specified in 3GPP TS 33.503 [34].</w:t>
        </w:r>
      </w:ins>
    </w:p>
    <w:p w14:paraId="297AF426" w14:textId="13C62556" w:rsidR="00FB3811" w:rsidRPr="007D6C8D" w:rsidRDefault="00FB3811" w:rsidP="00FB3811">
      <w:pPr>
        <w:pStyle w:val="6"/>
        <w:rPr>
          <w:ins w:id="120" w:author="OPPO-Haorui" w:date="2023-09-12T10:14:00Z"/>
        </w:rPr>
      </w:pPr>
      <w:bookmarkStart w:id="121" w:name="_Toc138361245"/>
      <w:ins w:id="122" w:author="OPPO-Haorui" w:date="2023-09-12T10:14:00Z">
        <w:r w:rsidRPr="007D6C8D">
          <w:t>8</w:t>
        </w:r>
      </w:ins>
      <w:ins w:id="123" w:author="OPPO-Haorui" w:date="2023-09-12T10:17:00Z">
        <w:r w:rsidR="00B81F09" w:rsidRPr="007D6C8D">
          <w:t>a</w:t>
        </w:r>
      </w:ins>
      <w:ins w:id="124" w:author="OPPO-Haorui" w:date="2023-09-12T10:14:00Z">
        <w:r w:rsidRPr="007D6C8D">
          <w:t>.2.</w:t>
        </w:r>
      </w:ins>
      <w:ins w:id="125" w:author="OPPO-Haorui" w:date="2023-09-12T10:17:00Z">
        <w:r w:rsidR="00B81F09" w:rsidRPr="007D6C8D">
          <w:t>x</w:t>
        </w:r>
      </w:ins>
      <w:ins w:id="126" w:author="OPPO-Haorui" w:date="2023-09-12T10:14:00Z">
        <w:r w:rsidRPr="007D6C8D">
          <w:t>.2.2.2</w:t>
        </w:r>
        <w:r w:rsidRPr="007D6C8D">
          <w:tab/>
          <w:t xml:space="preserve">5G ProSe </w:t>
        </w:r>
      </w:ins>
      <w:ins w:id="127" w:author="OPPO-Haorui" w:date="2023-09-12T10:17:00Z">
        <w:r w:rsidR="00B81F09" w:rsidRPr="007D6C8D">
          <w:t>UE-to-UE</w:t>
        </w:r>
      </w:ins>
      <w:ins w:id="128" w:author="OPPO-Haorui" w:date="2023-09-12T10:14:00Z">
        <w:r w:rsidRPr="007D6C8D">
          <w:t xml:space="preserve"> relay discovery security material request procedure initiation</w:t>
        </w:r>
        <w:bookmarkEnd w:id="121"/>
      </w:ins>
    </w:p>
    <w:p w14:paraId="6CF5180A" w14:textId="2B85FFC1" w:rsidR="00FB3811" w:rsidRPr="007D6C8D" w:rsidRDefault="00FB3811" w:rsidP="00FB3811">
      <w:pPr>
        <w:rPr>
          <w:ins w:id="129" w:author="OPPO-Haorui" w:date="2023-09-12T10:14:00Z"/>
        </w:rPr>
      </w:pPr>
      <w:ins w:id="130" w:author="OPPO-Haorui" w:date="2023-09-12T10:14:00Z">
        <w:r w:rsidRPr="007D6C8D">
          <w:t xml:space="preserve">The UE shall initiate the 5G ProSe </w:t>
        </w:r>
      </w:ins>
      <w:ins w:id="131" w:author="OPPO-Haorui" w:date="2023-09-12T10:17:00Z">
        <w:r w:rsidR="00B81F09" w:rsidRPr="007D6C8D">
          <w:t>UE-to-UE</w:t>
        </w:r>
      </w:ins>
      <w:ins w:id="132" w:author="OPPO-Haorui" w:date="2023-09-12T10:14:00Z">
        <w:r w:rsidRPr="007D6C8D">
          <w:t xml:space="preserve"> relay discovery security material request procedure:</w:t>
        </w:r>
      </w:ins>
    </w:p>
    <w:p w14:paraId="11A8275B" w14:textId="2EB8CED5" w:rsidR="00FB3811" w:rsidRPr="007D6C8D" w:rsidRDefault="00FB3811" w:rsidP="00FB3811">
      <w:pPr>
        <w:pStyle w:val="B1"/>
        <w:rPr>
          <w:ins w:id="133" w:author="OPPO-Haorui" w:date="2023-09-12T10:14:00Z"/>
        </w:rPr>
      </w:pPr>
      <w:ins w:id="134" w:author="OPPO-Haorui" w:date="2023-09-12T10:14:00Z">
        <w:r w:rsidRPr="007D6C8D">
          <w:t>a)</w:t>
        </w:r>
        <w:r w:rsidRPr="007D6C8D">
          <w:tab/>
          <w:t xml:space="preserve">if the UE is authorized to act as a 5G ProSe </w:t>
        </w:r>
      </w:ins>
      <w:ins w:id="135" w:author="OPPO-Haorui" w:date="2023-09-12T10:18:00Z">
        <w:r w:rsidR="00B81F09" w:rsidRPr="007D6C8D">
          <w:t>end</w:t>
        </w:r>
      </w:ins>
      <w:ins w:id="136" w:author="OPPO-Haorui" w:date="2023-09-12T10:14:00Z">
        <w:r w:rsidRPr="007D6C8D">
          <w:t xml:space="preserve"> UE and uses the security procedure over control plane as specified in 3GPP TS 33.503 [34]:</w:t>
        </w:r>
      </w:ins>
    </w:p>
    <w:p w14:paraId="7AFA7AF0" w14:textId="6EF0B2CC" w:rsidR="00FB3811" w:rsidRPr="007D6C8D" w:rsidRDefault="00FB3811" w:rsidP="00FB3811">
      <w:pPr>
        <w:pStyle w:val="B2"/>
        <w:rPr>
          <w:ins w:id="137" w:author="OPPO-Haorui" w:date="2023-09-12T10:14:00Z"/>
        </w:rPr>
      </w:pPr>
      <w:ins w:id="138" w:author="OPPO-Haorui" w:date="2023-09-12T10:14:00Z">
        <w:r w:rsidRPr="007D6C8D">
          <w:t>1)</w:t>
        </w:r>
        <w:r w:rsidRPr="007D6C8D">
          <w:tab/>
          <w:t xml:space="preserve">when the UE has no 5G ProSe </w:t>
        </w:r>
      </w:ins>
      <w:ins w:id="139" w:author="OPPO-Haorui" w:date="2023-09-12T10:17:00Z">
        <w:r w:rsidR="00B81F09" w:rsidRPr="007D6C8D">
          <w:t>UE-to-UE</w:t>
        </w:r>
      </w:ins>
      <w:ins w:id="140" w:author="OPPO-Haorui" w:date="2023-09-12T10:14:00Z">
        <w:r w:rsidRPr="007D6C8D">
          <w:t xml:space="preserve"> relay discovery security material for 5G ProSe </w:t>
        </w:r>
      </w:ins>
      <w:ins w:id="141" w:author="OPPO-Haorui" w:date="2023-09-12T10:38:00Z">
        <w:r w:rsidR="004A5C29" w:rsidRPr="007D6C8D">
          <w:t>end</w:t>
        </w:r>
      </w:ins>
      <w:ins w:id="142" w:author="OPPO-Haorui" w:date="2023-09-12T10:14:00Z">
        <w:r w:rsidRPr="007D6C8D">
          <w:t xml:space="preserve"> UE and the UE is in NG-RAN coverage; or</w:t>
        </w:r>
      </w:ins>
    </w:p>
    <w:p w14:paraId="764B41D2" w14:textId="14A98273" w:rsidR="00FB3811" w:rsidRPr="007D6C8D" w:rsidRDefault="00FB3811" w:rsidP="00FB3811">
      <w:pPr>
        <w:pStyle w:val="B2"/>
        <w:rPr>
          <w:ins w:id="143" w:author="OPPO-Haorui" w:date="2023-09-12T10:14:00Z"/>
        </w:rPr>
      </w:pPr>
      <w:ins w:id="144" w:author="OPPO-Haorui" w:date="2023-09-12T10:14:00Z">
        <w:r w:rsidRPr="007D6C8D">
          <w:t>2)</w:t>
        </w:r>
        <w:r w:rsidRPr="007D6C8D">
          <w:tab/>
          <w:t>after expiration of timer T50</w:t>
        </w:r>
      </w:ins>
      <w:ins w:id="145" w:author="OPPO-Haorui" w:date="2023-09-12T10:39:00Z">
        <w:r w:rsidR="004A5C29" w:rsidRPr="007D6C8D">
          <w:t>aa</w:t>
        </w:r>
      </w:ins>
      <w:ins w:id="146" w:author="OPPO-Haorui" w:date="2023-09-12T10:14:00Z">
        <w:r w:rsidRPr="007D6C8D">
          <w:t>, when in NG-RAN coverage or when entering NG-RAN coverage; or</w:t>
        </w:r>
      </w:ins>
    </w:p>
    <w:p w14:paraId="40290036" w14:textId="398E01F7" w:rsidR="00FB3811" w:rsidRPr="007D6C8D" w:rsidRDefault="00FB3811" w:rsidP="00FB3811">
      <w:pPr>
        <w:pStyle w:val="B1"/>
        <w:rPr>
          <w:ins w:id="147" w:author="OPPO-Haorui" w:date="2023-09-12T10:14:00Z"/>
        </w:rPr>
      </w:pPr>
      <w:ins w:id="148" w:author="OPPO-Haorui" w:date="2023-09-12T10:14:00Z">
        <w:r w:rsidRPr="007D6C8D">
          <w:t>b)</w:t>
        </w:r>
        <w:r w:rsidRPr="007D6C8D">
          <w:tab/>
          <w:t xml:space="preserve">if the UE is authorized to act as a 5G ProSe </w:t>
        </w:r>
      </w:ins>
      <w:ins w:id="149" w:author="OPPO-Haorui" w:date="2023-09-12T10:17:00Z">
        <w:r w:rsidR="00B81F09" w:rsidRPr="007D6C8D">
          <w:t>UE-to-UE</w:t>
        </w:r>
      </w:ins>
      <w:ins w:id="150" w:author="OPPO-Haorui" w:date="2023-09-12T10:14:00Z">
        <w:r w:rsidRPr="007D6C8D">
          <w:t xml:space="preserve"> relay UE and uses the security procedure over control plane as specified in 3GPP TS 33.503 [34]:</w:t>
        </w:r>
      </w:ins>
    </w:p>
    <w:p w14:paraId="7FF9F93F" w14:textId="5C604585" w:rsidR="00FB3811" w:rsidRPr="007D6C8D" w:rsidRDefault="00FB3811" w:rsidP="00FB3811">
      <w:pPr>
        <w:pStyle w:val="B2"/>
        <w:rPr>
          <w:ins w:id="151" w:author="OPPO-Haorui" w:date="2023-09-12T10:14:00Z"/>
        </w:rPr>
      </w:pPr>
      <w:ins w:id="152" w:author="OPPO-Haorui" w:date="2023-09-12T10:14:00Z">
        <w:r w:rsidRPr="007D6C8D">
          <w:t>1)</w:t>
        </w:r>
        <w:r w:rsidRPr="007D6C8D">
          <w:tab/>
          <w:t xml:space="preserve">when the UE has no 5G ProSe </w:t>
        </w:r>
      </w:ins>
      <w:ins w:id="153" w:author="OPPO-Haorui" w:date="2023-09-12T10:17:00Z">
        <w:r w:rsidR="00B81F09" w:rsidRPr="007D6C8D">
          <w:t>UE-to-UE</w:t>
        </w:r>
      </w:ins>
      <w:ins w:id="154" w:author="OPPO-Haorui" w:date="2023-09-12T10:14:00Z">
        <w:r w:rsidRPr="007D6C8D">
          <w:t xml:space="preserve"> relay discovery security material for 5G ProSe </w:t>
        </w:r>
      </w:ins>
      <w:ins w:id="155" w:author="OPPO-Haorui" w:date="2023-09-12T10:17:00Z">
        <w:r w:rsidR="00B81F09" w:rsidRPr="007D6C8D">
          <w:t>UE-to-UE</w:t>
        </w:r>
      </w:ins>
      <w:ins w:id="156" w:author="OPPO-Haorui" w:date="2023-09-12T10:14:00Z">
        <w:r w:rsidRPr="007D6C8D">
          <w:t xml:space="preserve"> relay UE and the UE is in NG-RAN coverage; or</w:t>
        </w:r>
      </w:ins>
    </w:p>
    <w:p w14:paraId="33DBD9BA" w14:textId="760D7093" w:rsidR="00FB3811" w:rsidRPr="007D6C8D" w:rsidRDefault="00FB3811" w:rsidP="00FB3811">
      <w:pPr>
        <w:pStyle w:val="B2"/>
        <w:rPr>
          <w:ins w:id="157" w:author="OPPO-Haorui" w:date="2023-09-12T10:14:00Z"/>
        </w:rPr>
      </w:pPr>
      <w:ins w:id="158" w:author="OPPO-Haorui" w:date="2023-09-12T10:14:00Z">
        <w:r w:rsidRPr="007D6C8D">
          <w:t>2)</w:t>
        </w:r>
        <w:r w:rsidRPr="007D6C8D">
          <w:tab/>
          <w:t>after expiration of timer T50</w:t>
        </w:r>
      </w:ins>
      <w:ins w:id="159" w:author="OPPO-Haorui" w:date="2023-09-12T10:39:00Z">
        <w:r w:rsidR="004A5C29" w:rsidRPr="007D6C8D">
          <w:t>yy</w:t>
        </w:r>
      </w:ins>
      <w:ins w:id="160" w:author="OPPO-Haorui" w:date="2023-09-12T10:14:00Z">
        <w:r w:rsidRPr="007D6C8D">
          <w:t>, when in NG-RAN coverage or when entering NG-RAN coverage.</w:t>
        </w:r>
      </w:ins>
    </w:p>
    <w:p w14:paraId="143C8785" w14:textId="60A89938" w:rsidR="00FB3811" w:rsidRPr="007D6C8D" w:rsidRDefault="00FB3811" w:rsidP="00FB3811">
      <w:pPr>
        <w:rPr>
          <w:ins w:id="161" w:author="OPPO-Haorui" w:date="2023-09-12T10:14:00Z"/>
        </w:rPr>
      </w:pPr>
      <w:ins w:id="162" w:author="OPPO-Haorui" w:date="2023-09-12T10:14:00Z">
        <w:r w:rsidRPr="007D6C8D">
          <w:t xml:space="preserve">The UE shall initiate the 5G ProSe </w:t>
        </w:r>
      </w:ins>
      <w:ins w:id="163" w:author="OPPO-Haorui" w:date="2023-09-12T10:17:00Z">
        <w:r w:rsidR="00B81F09" w:rsidRPr="007D6C8D">
          <w:t>UE-to-UE</w:t>
        </w:r>
      </w:ins>
      <w:ins w:id="164" w:author="OPPO-Haorui" w:date="2023-09-12T10:14:00Z">
        <w:r w:rsidRPr="007D6C8D">
          <w:t xml:space="preserve"> relay discovery security material request procedure by sending a PROSE_SECURITY_MATERIAL_REQUEST message with the &lt;U</w:t>
        </w:r>
      </w:ins>
      <w:ins w:id="165" w:author="OPPO-Haorui" w:date="2023-09-12T10:39:00Z">
        <w:r w:rsidR="00C02F59" w:rsidRPr="007D6C8D">
          <w:t>UR</w:t>
        </w:r>
      </w:ins>
      <w:ins w:id="166" w:author="OPPO-Haorui" w:date="2023-09-12T10:14:00Z">
        <w:r w:rsidRPr="007D6C8D">
          <w:t xml:space="preserve">-discovery-security-parameters-request&gt; element. In the </w:t>
        </w:r>
        <w:bookmarkStart w:id="167" w:name="_Hlk145342226"/>
        <w:r w:rsidRPr="007D6C8D">
          <w:t>&lt;</w:t>
        </w:r>
      </w:ins>
      <w:bookmarkEnd w:id="167"/>
      <w:ins w:id="168" w:author="OPPO-Haorui" w:date="2023-09-12T10:40:00Z">
        <w:r w:rsidR="00C02F59" w:rsidRPr="007D6C8D">
          <w:t>UUR-</w:t>
        </w:r>
      </w:ins>
      <w:ins w:id="169" w:author="OPPO-Haorui" w:date="2023-09-12T10:14:00Z">
        <w:r w:rsidRPr="007D6C8D">
          <w:t>discovery-security-parameters-request&gt; element, the UE:</w:t>
        </w:r>
      </w:ins>
    </w:p>
    <w:p w14:paraId="7127AFB6" w14:textId="77777777" w:rsidR="00FB3811" w:rsidRPr="007D6C8D" w:rsidRDefault="00FB3811" w:rsidP="00FB3811">
      <w:pPr>
        <w:pStyle w:val="B1"/>
        <w:rPr>
          <w:ins w:id="170" w:author="OPPO-Haorui" w:date="2023-09-12T10:14:00Z"/>
        </w:rPr>
      </w:pPr>
      <w:ins w:id="171" w:author="OPPO-Haorui" w:date="2023-09-12T10:14:00Z">
        <w:r w:rsidRPr="007D6C8D">
          <w:t>a)</w:t>
        </w:r>
        <w:r w:rsidRPr="007D6C8D">
          <w:tab/>
          <w:t>shall include a new transaction ID;</w:t>
        </w:r>
      </w:ins>
    </w:p>
    <w:p w14:paraId="1A8CD460" w14:textId="4E081DD1" w:rsidR="00FB3811" w:rsidRPr="007D6C8D" w:rsidRDefault="00FB3811" w:rsidP="00FB3811">
      <w:pPr>
        <w:pStyle w:val="B1"/>
        <w:rPr>
          <w:ins w:id="172" w:author="OPPO-Haorui" w:date="2023-09-12T10:14:00Z"/>
        </w:rPr>
      </w:pPr>
      <w:ins w:id="173" w:author="OPPO-Haorui" w:date="2023-09-12T10:14:00Z">
        <w:r w:rsidRPr="007D6C8D">
          <w:t>b)</w:t>
        </w:r>
        <w:r w:rsidRPr="007D6C8D">
          <w:tab/>
          <w:t xml:space="preserve">shall indicate whether the UE requests the 5G ProSe </w:t>
        </w:r>
      </w:ins>
      <w:ins w:id="174" w:author="OPPO-Haorui" w:date="2023-09-12T10:17:00Z">
        <w:r w:rsidR="00B81F09" w:rsidRPr="007D6C8D">
          <w:t>UE-to-UE</w:t>
        </w:r>
      </w:ins>
      <w:ins w:id="175" w:author="OPPO-Haorui" w:date="2023-09-12T10:14:00Z">
        <w:r w:rsidRPr="007D6C8D">
          <w:t xml:space="preserve"> relay discovery security material for 5G ProSe </w:t>
        </w:r>
      </w:ins>
      <w:ins w:id="176" w:author="OPPO-Haorui" w:date="2023-09-12T10:40:00Z">
        <w:r w:rsidR="00C02F59" w:rsidRPr="007D6C8D">
          <w:t>end</w:t>
        </w:r>
      </w:ins>
      <w:ins w:id="177" w:author="OPPO-Haorui" w:date="2023-09-12T10:14:00Z">
        <w:r w:rsidRPr="007D6C8D">
          <w:t xml:space="preserve"> UE, the 5G ProSe </w:t>
        </w:r>
      </w:ins>
      <w:ins w:id="178" w:author="OPPO-Haorui" w:date="2023-09-12T10:17:00Z">
        <w:r w:rsidR="00B81F09" w:rsidRPr="007D6C8D">
          <w:t>UE-to-UE</w:t>
        </w:r>
      </w:ins>
      <w:ins w:id="179" w:author="OPPO-Haorui" w:date="2023-09-12T10:14:00Z">
        <w:r w:rsidRPr="007D6C8D">
          <w:t xml:space="preserve"> relay discovery security material for 5G ProSe </w:t>
        </w:r>
      </w:ins>
      <w:ins w:id="180" w:author="OPPO-Haorui" w:date="2023-09-12T10:17:00Z">
        <w:r w:rsidR="00B81F09" w:rsidRPr="007D6C8D">
          <w:t>UE-to-UE</w:t>
        </w:r>
      </w:ins>
      <w:ins w:id="181" w:author="OPPO-Haorui" w:date="2023-09-12T10:14:00Z">
        <w:r w:rsidRPr="007D6C8D">
          <w:t xml:space="preserve"> relay UE or both;</w:t>
        </w:r>
      </w:ins>
    </w:p>
    <w:p w14:paraId="27BC3913" w14:textId="77777777" w:rsidR="00FB3811" w:rsidRPr="007D6C8D" w:rsidRDefault="00FB3811" w:rsidP="00FB3811">
      <w:pPr>
        <w:pStyle w:val="B1"/>
        <w:rPr>
          <w:ins w:id="182" w:author="OPPO-Haorui" w:date="2023-09-12T10:14:00Z"/>
        </w:rPr>
      </w:pPr>
      <w:ins w:id="183" w:author="OPPO-Haorui" w:date="2023-09-12T10:14:00Z">
        <w:r w:rsidRPr="007D6C8D">
          <w:t>c)</w:t>
        </w:r>
        <w:r w:rsidRPr="007D6C8D">
          <w:tab/>
          <w:t>shall include the PC5 UE security capabilities indicating ciphering algorithms supported by the UE;</w:t>
        </w:r>
      </w:ins>
    </w:p>
    <w:p w14:paraId="7AE64B57" w14:textId="6EC94606" w:rsidR="00FB3811" w:rsidRPr="007D6C8D" w:rsidRDefault="00FB3811" w:rsidP="00FB3811">
      <w:pPr>
        <w:pStyle w:val="B1"/>
        <w:rPr>
          <w:ins w:id="184" w:author="OPPO-Haorui" w:date="2023-09-12T10:14:00Z"/>
        </w:rPr>
      </w:pPr>
      <w:ins w:id="185" w:author="OPPO-Haorui" w:date="2023-09-12T10:14:00Z">
        <w:r w:rsidRPr="007D6C8D">
          <w:t>d)</w:t>
        </w:r>
        <w:r w:rsidRPr="007D6C8D">
          <w:tab/>
          <w:t xml:space="preserve">if the UE requests the 5G ProSe </w:t>
        </w:r>
      </w:ins>
      <w:ins w:id="186" w:author="OPPO-Haorui" w:date="2023-09-12T10:17:00Z">
        <w:r w:rsidR="00B81F09" w:rsidRPr="007D6C8D">
          <w:t>UE-to-UE</w:t>
        </w:r>
      </w:ins>
      <w:ins w:id="187" w:author="OPPO-Haorui" w:date="2023-09-12T10:14:00Z">
        <w:r w:rsidRPr="007D6C8D">
          <w:t xml:space="preserve"> relay discovery security material for 5G ProSe </w:t>
        </w:r>
      </w:ins>
      <w:ins w:id="188" w:author="OPPO-Haorui" w:date="2023-09-12T10:43:00Z">
        <w:r w:rsidR="00C02F59" w:rsidRPr="007D6C8D">
          <w:t>end</w:t>
        </w:r>
      </w:ins>
      <w:ins w:id="189" w:author="OPPO-Haorui" w:date="2023-09-12T10:14:00Z">
        <w:r w:rsidRPr="007D6C8D">
          <w:t xml:space="preserve"> UE, may include a list of PLMN identities of the visited PLMNs;</w:t>
        </w:r>
      </w:ins>
    </w:p>
    <w:p w14:paraId="6FE546B5" w14:textId="535A7F38" w:rsidR="00FB3811" w:rsidRPr="007D6C8D" w:rsidRDefault="00FB3811" w:rsidP="00FB3811">
      <w:pPr>
        <w:pStyle w:val="B1"/>
        <w:rPr>
          <w:ins w:id="190" w:author="OPPO-Haorui" w:date="2023-09-12T10:47:00Z"/>
        </w:rPr>
      </w:pPr>
      <w:ins w:id="191" w:author="OPPO-Haorui" w:date="2023-09-12T10:14:00Z">
        <w:r w:rsidRPr="007D6C8D">
          <w:t>e)</w:t>
        </w:r>
        <w:r w:rsidRPr="007D6C8D">
          <w:tab/>
          <w:t xml:space="preserve">may indicate the requested model indicating the model of the 5G ProSe </w:t>
        </w:r>
      </w:ins>
      <w:ins w:id="192" w:author="OPPO-Haorui" w:date="2023-09-12T10:17:00Z">
        <w:r w:rsidR="00B81F09" w:rsidRPr="007D6C8D">
          <w:t>UE-to-UE</w:t>
        </w:r>
      </w:ins>
      <w:ins w:id="193" w:author="OPPO-Haorui" w:date="2023-09-12T10:14:00Z">
        <w:r w:rsidRPr="007D6C8D">
          <w:t xml:space="preserve"> relay discovery over PC5 interface for which security parameters are requested, set to "model A" or "model B"</w:t>
        </w:r>
      </w:ins>
      <w:ins w:id="194" w:author="OPPO-Haorui" w:date="2023-09-12T10:47:00Z">
        <w:r w:rsidR="00272F47" w:rsidRPr="007D6C8D">
          <w:t>; and</w:t>
        </w:r>
      </w:ins>
    </w:p>
    <w:p w14:paraId="32054EE9" w14:textId="77777777" w:rsidR="00272F47" w:rsidRPr="007D6C8D" w:rsidRDefault="00272F47" w:rsidP="00272F47">
      <w:pPr>
        <w:pStyle w:val="B1"/>
        <w:rPr>
          <w:ins w:id="195" w:author="OPPO-Haorui" w:date="2023-09-12T10:47:00Z"/>
        </w:rPr>
      </w:pPr>
      <w:ins w:id="196" w:author="OPPO-Haorui" w:date="2023-09-12T10:47:00Z">
        <w:r w:rsidRPr="007D6C8D">
          <w:t>f)</w:t>
        </w:r>
        <w:r w:rsidRPr="007D6C8D">
          <w:tab/>
          <w:t>shall include the relay service code indicating the connectivity service to be discovered.</w:t>
        </w:r>
      </w:ins>
    </w:p>
    <w:p w14:paraId="49D68291" w14:textId="67C1D300" w:rsidR="00FB3811" w:rsidRPr="007D6C8D" w:rsidRDefault="00FB3811" w:rsidP="00FB3811">
      <w:pPr>
        <w:pStyle w:val="NO"/>
        <w:rPr>
          <w:ins w:id="197" w:author="OPPO-Haorui" w:date="2023-09-12T10:14:00Z"/>
        </w:rPr>
      </w:pPr>
      <w:ins w:id="198" w:author="OPPO-Haorui" w:date="2023-09-12T10:14:00Z">
        <w:r w:rsidRPr="007D6C8D">
          <w:t>NOTE:</w:t>
        </w:r>
        <w:r w:rsidRPr="007D6C8D">
          <w:tab/>
          <w:t xml:space="preserve">If the requested model is not included in the PROSE_SECURITY_MATERIAL_REQUEST message, security parameters are requested for both model A and model B of the 5G ProSe </w:t>
        </w:r>
      </w:ins>
      <w:ins w:id="199" w:author="OPPO-Haorui" w:date="2023-09-12T10:17:00Z">
        <w:r w:rsidR="00B81F09" w:rsidRPr="007D6C8D">
          <w:t>UE-to-UE</w:t>
        </w:r>
      </w:ins>
      <w:ins w:id="200" w:author="OPPO-Haorui" w:date="2023-09-12T10:14:00Z">
        <w:r w:rsidRPr="007D6C8D">
          <w:t xml:space="preserve"> relay discovery over PC5 interface.</w:t>
        </w:r>
      </w:ins>
    </w:p>
    <w:p w14:paraId="455BD569" w14:textId="6E366EE0" w:rsidR="00FB3811" w:rsidRPr="007D6C8D" w:rsidRDefault="00FB3811" w:rsidP="00FB3811">
      <w:pPr>
        <w:rPr>
          <w:ins w:id="201" w:author="OPPO-Haorui" w:date="2023-09-12T10:14:00Z"/>
        </w:rPr>
      </w:pPr>
      <w:ins w:id="202" w:author="OPPO-Haorui" w:date="2023-09-12T10:14:00Z">
        <w:r w:rsidRPr="007D6C8D">
          <w:t>Figure 8</w:t>
        </w:r>
      </w:ins>
      <w:ins w:id="203" w:author="OPPO-Haorui" w:date="2023-09-12T10:43:00Z">
        <w:r w:rsidR="00C02F59" w:rsidRPr="007D6C8D">
          <w:t>a</w:t>
        </w:r>
      </w:ins>
      <w:ins w:id="204" w:author="OPPO-Haorui" w:date="2023-09-12T10:14:00Z">
        <w:r w:rsidRPr="007D6C8D">
          <w:t>.2.</w:t>
        </w:r>
      </w:ins>
      <w:ins w:id="205" w:author="OPPO-Haorui" w:date="2023-09-12T10:43:00Z">
        <w:r w:rsidR="00C02F59" w:rsidRPr="007D6C8D">
          <w:t>x</w:t>
        </w:r>
      </w:ins>
      <w:ins w:id="206" w:author="OPPO-Haorui" w:date="2023-09-12T10:14:00Z">
        <w:r w:rsidRPr="007D6C8D">
          <w:t xml:space="preserve">.2.2.2.1 illustrates the interaction of the UE and the 5G DDNMF in the 5G ProSe </w:t>
        </w:r>
      </w:ins>
      <w:ins w:id="207" w:author="OPPO-Haorui" w:date="2023-09-12T10:17:00Z">
        <w:r w:rsidR="00B81F09" w:rsidRPr="007D6C8D">
          <w:t>UE-to-UE</w:t>
        </w:r>
      </w:ins>
      <w:ins w:id="208" w:author="OPPO-Haorui" w:date="2023-09-12T10:14:00Z">
        <w:r w:rsidRPr="007D6C8D">
          <w:t xml:space="preserve"> relay discovery security material request procedure.</w:t>
        </w:r>
      </w:ins>
    </w:p>
    <w:p w14:paraId="6F16E3B9" w14:textId="5DC410B0" w:rsidR="00FB3811" w:rsidRPr="007D6C8D" w:rsidRDefault="00C02F59" w:rsidP="00FB3811">
      <w:pPr>
        <w:pStyle w:val="TH"/>
        <w:rPr>
          <w:ins w:id="209" w:author="OPPO-Haorui" w:date="2023-09-12T10:14:00Z"/>
        </w:rPr>
      </w:pPr>
      <w:ins w:id="210" w:author="OPPO-Haorui" w:date="2023-09-12T10:14:00Z">
        <w:r w:rsidRPr="007D6C8D">
          <w:rPr>
            <w:lang w:eastAsia="x-none"/>
          </w:rPr>
          <w:object w:dxaOrig="10185" w:dyaOrig="6255" w14:anchorId="05F72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14.5pt" o:ole="">
              <v:imagedata r:id="rId13" o:title=""/>
            </v:shape>
            <o:OLEObject Type="Embed" ProgID="Visio.Drawing.11" ShapeID="_x0000_i1025" DrawAspect="Content" ObjectID="_1757657887" r:id="rId14"/>
          </w:object>
        </w:r>
      </w:ins>
    </w:p>
    <w:p w14:paraId="5C2B3474" w14:textId="53EA22E6" w:rsidR="00FB3811" w:rsidRPr="007D6C8D" w:rsidRDefault="00FB3811" w:rsidP="00FB3811">
      <w:pPr>
        <w:pStyle w:val="TF"/>
        <w:rPr>
          <w:ins w:id="211" w:author="OPPO-Haorui" w:date="2023-09-12T10:14:00Z"/>
        </w:rPr>
      </w:pPr>
      <w:ins w:id="212" w:author="OPPO-Haorui" w:date="2023-09-12T10:14:00Z">
        <w:r w:rsidRPr="007D6C8D">
          <w:t>Figure 8</w:t>
        </w:r>
      </w:ins>
      <w:ins w:id="213" w:author="OPPO-Haorui" w:date="2023-09-12T10:44:00Z">
        <w:r w:rsidR="00C02F59" w:rsidRPr="007D6C8D">
          <w:t>a</w:t>
        </w:r>
      </w:ins>
      <w:ins w:id="214" w:author="OPPO-Haorui" w:date="2023-09-12T10:14:00Z">
        <w:r w:rsidRPr="007D6C8D">
          <w:t>.2.</w:t>
        </w:r>
      </w:ins>
      <w:ins w:id="215" w:author="OPPO-Haorui" w:date="2023-09-12T10:44:00Z">
        <w:r w:rsidR="00C02F59" w:rsidRPr="007D6C8D">
          <w:t>x</w:t>
        </w:r>
      </w:ins>
      <w:ins w:id="216" w:author="OPPO-Haorui" w:date="2023-09-12T10:14:00Z">
        <w:r w:rsidRPr="007D6C8D">
          <w:t xml:space="preserve">.2.2.2.1: 5G ProSe </w:t>
        </w:r>
      </w:ins>
      <w:ins w:id="217" w:author="OPPO-Haorui" w:date="2023-09-12T10:17:00Z">
        <w:r w:rsidR="00B81F09" w:rsidRPr="007D6C8D">
          <w:t>UE-to-UE</w:t>
        </w:r>
      </w:ins>
      <w:ins w:id="218" w:author="OPPO-Haorui" w:date="2023-09-12T10:14:00Z">
        <w:r w:rsidRPr="007D6C8D">
          <w:t xml:space="preserve"> relay discovery security material request procedure</w:t>
        </w:r>
      </w:ins>
    </w:p>
    <w:p w14:paraId="008836E9" w14:textId="2DE68ABD" w:rsidR="00FB3811" w:rsidRPr="007D6C8D" w:rsidRDefault="00FB3811" w:rsidP="00FB3811">
      <w:pPr>
        <w:pStyle w:val="6"/>
        <w:rPr>
          <w:ins w:id="219" w:author="OPPO-Haorui" w:date="2023-09-12T10:14:00Z"/>
        </w:rPr>
      </w:pPr>
      <w:bookmarkStart w:id="220" w:name="_Toc138361246"/>
      <w:ins w:id="221" w:author="OPPO-Haorui" w:date="2023-09-12T10:14:00Z">
        <w:r w:rsidRPr="007D6C8D">
          <w:t>8</w:t>
        </w:r>
      </w:ins>
      <w:ins w:id="222" w:author="OPPO-Haorui" w:date="2023-09-12T10:44:00Z">
        <w:r w:rsidR="00531882" w:rsidRPr="007D6C8D">
          <w:t>a</w:t>
        </w:r>
      </w:ins>
      <w:ins w:id="223" w:author="OPPO-Haorui" w:date="2023-09-12T10:14:00Z">
        <w:r w:rsidRPr="007D6C8D">
          <w:t>.2.</w:t>
        </w:r>
      </w:ins>
      <w:ins w:id="224" w:author="OPPO-Haorui" w:date="2023-09-12T10:44:00Z">
        <w:r w:rsidR="00531882" w:rsidRPr="007D6C8D">
          <w:t>x</w:t>
        </w:r>
      </w:ins>
      <w:ins w:id="225" w:author="OPPO-Haorui" w:date="2023-09-12T10:14:00Z">
        <w:r w:rsidRPr="007D6C8D">
          <w:t>.2.2.3</w:t>
        </w:r>
        <w:r w:rsidRPr="007D6C8D">
          <w:tab/>
          <w:t xml:space="preserve">5G ProSe </w:t>
        </w:r>
      </w:ins>
      <w:ins w:id="226" w:author="OPPO-Haorui" w:date="2023-09-12T10:17:00Z">
        <w:r w:rsidR="00B81F09" w:rsidRPr="007D6C8D">
          <w:t>UE-to-UE</w:t>
        </w:r>
      </w:ins>
      <w:ins w:id="227" w:author="OPPO-Haorui" w:date="2023-09-12T10:14:00Z">
        <w:r w:rsidRPr="007D6C8D">
          <w:t xml:space="preserve"> relay discovery security material request procedure accepted by the 5G DDNMF</w:t>
        </w:r>
        <w:bookmarkEnd w:id="220"/>
      </w:ins>
    </w:p>
    <w:p w14:paraId="04AF4A49" w14:textId="2898A7F1" w:rsidR="00FB3811" w:rsidRPr="007D6C8D" w:rsidRDefault="00FB3811" w:rsidP="00FB3811">
      <w:pPr>
        <w:rPr>
          <w:ins w:id="228" w:author="OPPO-Haorui" w:date="2023-09-12T10:14:00Z"/>
        </w:rPr>
      </w:pPr>
      <w:ins w:id="229" w:author="OPPO-Haorui" w:date="2023-09-12T10:14:00Z">
        <w:r w:rsidRPr="007D6C8D">
          <w:t>Upon receiving a PROSE_SECURITY_MATERIAL_REQUEST message with the &lt;</w:t>
        </w:r>
      </w:ins>
      <w:ins w:id="230" w:author="OPPO-Haorui" w:date="2023-09-12T10:40:00Z">
        <w:r w:rsidR="00C02F59" w:rsidRPr="007D6C8D">
          <w:t>UUR-</w:t>
        </w:r>
      </w:ins>
      <w:ins w:id="231" w:author="OPPO-Haorui" w:date="2023-09-12T10:14:00Z">
        <w:r w:rsidRPr="007D6C8D">
          <w:t>discovery-security-parameters-request&gt; element, if:</w:t>
        </w:r>
      </w:ins>
    </w:p>
    <w:p w14:paraId="53C18A7E" w14:textId="5F2FA6E1" w:rsidR="00FB3811" w:rsidRPr="007D6C8D" w:rsidRDefault="00FB3811" w:rsidP="00FB3811">
      <w:pPr>
        <w:pStyle w:val="B1"/>
        <w:rPr>
          <w:ins w:id="232" w:author="OPPO-Haorui" w:date="2023-09-12T10:14:00Z"/>
        </w:rPr>
      </w:pPr>
      <w:ins w:id="233" w:author="OPPO-Haorui" w:date="2023-09-12T10:14:00Z">
        <w:r w:rsidRPr="007D6C8D">
          <w:t>a)</w:t>
        </w:r>
        <w:r w:rsidRPr="007D6C8D">
          <w:tab/>
          <w:t xml:space="preserve">the UE requests the 5G ProSe </w:t>
        </w:r>
      </w:ins>
      <w:ins w:id="234" w:author="OPPO-Haorui" w:date="2023-09-12T10:17:00Z">
        <w:r w:rsidR="00B81F09" w:rsidRPr="007D6C8D">
          <w:t>UE-to-UE</w:t>
        </w:r>
      </w:ins>
      <w:ins w:id="235" w:author="OPPO-Haorui" w:date="2023-09-12T10:14:00Z">
        <w:r w:rsidRPr="007D6C8D">
          <w:t xml:space="preserve"> relay discovery security material for 5G ProSe </w:t>
        </w:r>
      </w:ins>
      <w:ins w:id="236" w:author="OPPO-Haorui" w:date="2023-09-12T10:43:00Z">
        <w:r w:rsidR="00C02F59" w:rsidRPr="007D6C8D">
          <w:t>end</w:t>
        </w:r>
      </w:ins>
      <w:ins w:id="237" w:author="OPPO-Haorui" w:date="2023-09-12T10:14:00Z">
        <w:r w:rsidRPr="007D6C8D">
          <w:t xml:space="preserve"> UE only and the PROSE_SECURITY_MATERIAL_REQUEST message is received over a TLS tunnel established by a UE authorized to act as a 5G ProSe </w:t>
        </w:r>
      </w:ins>
      <w:ins w:id="238" w:author="OPPO-Haorui" w:date="2023-09-12T10:43:00Z">
        <w:r w:rsidR="00C02F59" w:rsidRPr="007D6C8D">
          <w:t>end</w:t>
        </w:r>
      </w:ins>
      <w:ins w:id="239" w:author="OPPO-Haorui" w:date="2023-09-12T10:14:00Z">
        <w:r w:rsidRPr="007D6C8D">
          <w:t xml:space="preserve"> UE;</w:t>
        </w:r>
      </w:ins>
    </w:p>
    <w:p w14:paraId="42EADD0C" w14:textId="18EDA6FF" w:rsidR="00FB3811" w:rsidRPr="007D6C8D" w:rsidRDefault="00FB3811" w:rsidP="00FB3811">
      <w:pPr>
        <w:pStyle w:val="B1"/>
        <w:rPr>
          <w:ins w:id="240" w:author="OPPO-Haorui" w:date="2023-09-12T10:14:00Z"/>
        </w:rPr>
      </w:pPr>
      <w:ins w:id="241" w:author="OPPO-Haorui" w:date="2023-09-12T10:14:00Z">
        <w:r w:rsidRPr="007D6C8D">
          <w:t>b)</w:t>
        </w:r>
        <w:r w:rsidRPr="007D6C8D">
          <w:tab/>
          <w:t xml:space="preserve">the UE requests the 5G ProSe </w:t>
        </w:r>
      </w:ins>
      <w:ins w:id="242" w:author="OPPO-Haorui" w:date="2023-09-12T10:17:00Z">
        <w:r w:rsidR="00B81F09" w:rsidRPr="007D6C8D">
          <w:t>UE-to-UE</w:t>
        </w:r>
      </w:ins>
      <w:ins w:id="243" w:author="OPPO-Haorui" w:date="2023-09-12T10:14:00Z">
        <w:r w:rsidRPr="007D6C8D">
          <w:t xml:space="preserve"> relay discovery security material for 5G ProSe </w:t>
        </w:r>
      </w:ins>
      <w:ins w:id="244" w:author="OPPO-Haorui" w:date="2023-09-12T10:17:00Z">
        <w:r w:rsidR="00B81F09" w:rsidRPr="007D6C8D">
          <w:t>UE-to-UE</w:t>
        </w:r>
      </w:ins>
      <w:ins w:id="245" w:author="OPPO-Haorui" w:date="2023-09-12T10:14:00Z">
        <w:r w:rsidRPr="007D6C8D">
          <w:t xml:space="preserve"> relay UE only and the PROSE_SECURITY_MATERIAL_REQUEST message is received over a TLS tunnel established by a UE authorized to act as a 5G ProSe </w:t>
        </w:r>
      </w:ins>
      <w:ins w:id="246" w:author="OPPO-Haorui" w:date="2023-09-12T10:17:00Z">
        <w:r w:rsidR="00B81F09" w:rsidRPr="007D6C8D">
          <w:t>UE-to-UE</w:t>
        </w:r>
      </w:ins>
      <w:ins w:id="247" w:author="OPPO-Haorui" w:date="2023-09-12T10:14:00Z">
        <w:r w:rsidRPr="007D6C8D">
          <w:t xml:space="preserve"> relay UE; or</w:t>
        </w:r>
      </w:ins>
    </w:p>
    <w:p w14:paraId="472EE4B5" w14:textId="3350474C" w:rsidR="00FB3811" w:rsidRPr="007D6C8D" w:rsidRDefault="00FB3811" w:rsidP="00FB3811">
      <w:pPr>
        <w:pStyle w:val="B1"/>
        <w:rPr>
          <w:ins w:id="248" w:author="OPPO-Haorui" w:date="2023-09-12T10:14:00Z"/>
        </w:rPr>
      </w:pPr>
      <w:ins w:id="249" w:author="OPPO-Haorui" w:date="2023-09-12T10:14:00Z">
        <w:r w:rsidRPr="007D6C8D">
          <w:t>c)</w:t>
        </w:r>
        <w:r w:rsidRPr="007D6C8D">
          <w:tab/>
          <w:t xml:space="preserve">the UE requests the 5G ProSe </w:t>
        </w:r>
      </w:ins>
      <w:ins w:id="250" w:author="OPPO-Haorui" w:date="2023-09-12T10:17:00Z">
        <w:r w:rsidR="00B81F09" w:rsidRPr="007D6C8D">
          <w:t>UE-to-UE</w:t>
        </w:r>
      </w:ins>
      <w:ins w:id="251" w:author="OPPO-Haorui" w:date="2023-09-12T10:14:00Z">
        <w:r w:rsidRPr="007D6C8D">
          <w:t xml:space="preserve"> relay discovery security material for 5G ProSe </w:t>
        </w:r>
      </w:ins>
      <w:ins w:id="252" w:author="OPPO-Haorui" w:date="2023-09-12T10:43:00Z">
        <w:r w:rsidR="00C02F59" w:rsidRPr="007D6C8D">
          <w:t>end</w:t>
        </w:r>
      </w:ins>
      <w:ins w:id="253" w:author="OPPO-Haorui" w:date="2023-09-12T10:14:00Z">
        <w:r w:rsidRPr="007D6C8D">
          <w:t xml:space="preserve"> UE and the 5G ProSe </w:t>
        </w:r>
      </w:ins>
      <w:ins w:id="254" w:author="OPPO-Haorui" w:date="2023-09-12T10:17:00Z">
        <w:r w:rsidR="00B81F09" w:rsidRPr="007D6C8D">
          <w:t>UE-to-UE</w:t>
        </w:r>
      </w:ins>
      <w:ins w:id="255" w:author="OPPO-Haorui" w:date="2023-09-12T10:14:00Z">
        <w:r w:rsidRPr="007D6C8D">
          <w:t xml:space="preserve"> relay discovery security material for 5G ProSe </w:t>
        </w:r>
      </w:ins>
      <w:ins w:id="256" w:author="OPPO-Haorui" w:date="2023-09-12T10:17:00Z">
        <w:r w:rsidR="00B81F09" w:rsidRPr="007D6C8D">
          <w:t>UE-to-UE</w:t>
        </w:r>
      </w:ins>
      <w:ins w:id="257" w:author="OPPO-Haorui" w:date="2023-09-12T10:14:00Z">
        <w:r w:rsidRPr="007D6C8D">
          <w:t xml:space="preserve"> relay UE and the PROSE_SECURITY_MATERIAL_REQUEST message is received over a TLS tunnel established by a UE authorized to act as a 5G ProSe </w:t>
        </w:r>
      </w:ins>
      <w:ins w:id="258" w:author="OPPO-Haorui" w:date="2023-09-12T10:17:00Z">
        <w:r w:rsidR="00B81F09" w:rsidRPr="007D6C8D">
          <w:t>UE-to-UE</w:t>
        </w:r>
      </w:ins>
      <w:ins w:id="259" w:author="OPPO-Haorui" w:date="2023-09-12T10:14:00Z">
        <w:r w:rsidRPr="007D6C8D">
          <w:t xml:space="preserve"> relay UE and authorized to act as a 5G ProSe </w:t>
        </w:r>
      </w:ins>
      <w:ins w:id="260" w:author="OPPO-Haorui" w:date="2023-09-12T10:43:00Z">
        <w:r w:rsidR="00C02F59" w:rsidRPr="007D6C8D">
          <w:t>end</w:t>
        </w:r>
      </w:ins>
      <w:ins w:id="261" w:author="OPPO-Haorui" w:date="2023-09-12T10:14:00Z">
        <w:r w:rsidRPr="007D6C8D">
          <w:t xml:space="preserve"> UE;</w:t>
        </w:r>
      </w:ins>
    </w:p>
    <w:p w14:paraId="6D08DB4D" w14:textId="2E099888" w:rsidR="00FB3811" w:rsidRPr="007D6C8D" w:rsidRDefault="00FB3811" w:rsidP="00FB3811">
      <w:pPr>
        <w:rPr>
          <w:ins w:id="262" w:author="OPPO-Haorui" w:date="2023-09-12T10:14:00Z"/>
        </w:rPr>
      </w:pPr>
      <w:ins w:id="263" w:author="OPPO-Haorui" w:date="2023-09-12T10:14:00Z">
        <w:r w:rsidRPr="007D6C8D">
          <w:t>the 5G DDNMF shall send a PROSE_SECURITY_MATERIAL_RESPONSE message containing a &lt;</w:t>
        </w:r>
      </w:ins>
      <w:ins w:id="264" w:author="OPPO-Haorui" w:date="2023-09-12T10:40:00Z">
        <w:r w:rsidR="00C02F59" w:rsidRPr="007D6C8D">
          <w:t>UUR-</w:t>
        </w:r>
      </w:ins>
      <w:ins w:id="265" w:author="OPPO-Haorui" w:date="2023-09-12T10:14:00Z">
        <w:r w:rsidRPr="007D6C8D">
          <w:t>discovery-security-parameters-accept&gt; element. In the &lt;</w:t>
        </w:r>
      </w:ins>
      <w:ins w:id="266" w:author="OPPO-Haorui" w:date="2023-09-12T10:40:00Z">
        <w:r w:rsidR="00C02F59" w:rsidRPr="007D6C8D">
          <w:t>UUR-</w:t>
        </w:r>
      </w:ins>
      <w:ins w:id="267" w:author="OPPO-Haorui" w:date="2023-09-12T10:14:00Z">
        <w:r w:rsidRPr="007D6C8D">
          <w:t>discovery-security-parameters-accept&gt; element, the 5G DDNMF:</w:t>
        </w:r>
      </w:ins>
    </w:p>
    <w:p w14:paraId="07D21A3A" w14:textId="78D8B378" w:rsidR="00FB3811" w:rsidRPr="007D6C8D" w:rsidRDefault="00FB3811" w:rsidP="00FB3811">
      <w:pPr>
        <w:pStyle w:val="B1"/>
        <w:rPr>
          <w:ins w:id="268" w:author="OPPO-Haorui" w:date="2023-09-12T10:14:00Z"/>
        </w:rPr>
      </w:pPr>
      <w:ins w:id="269" w:author="OPPO-Haorui" w:date="2023-09-12T10:14:00Z">
        <w:r w:rsidRPr="007D6C8D">
          <w:t>a)</w:t>
        </w:r>
        <w:r w:rsidRPr="007D6C8D">
          <w:tab/>
          <w:t xml:space="preserve">shall include the transaction ID set to the value of the transaction ID received in </w:t>
        </w:r>
      </w:ins>
      <w:ins w:id="270" w:author="OPPO-Haorui" w:date="2023-09-12T10:46:00Z">
        <w:r w:rsidR="00531882" w:rsidRPr="007D6C8D">
          <w:t xml:space="preserve">the &lt;UUR-discovery-security-parameters-request&gt; element in </w:t>
        </w:r>
      </w:ins>
      <w:ins w:id="271" w:author="OPPO-Haorui" w:date="2023-09-12T10:14:00Z">
        <w:r w:rsidRPr="007D6C8D">
          <w:t>the PROSE_SECURITY_MATERIAL_REQUEST message;</w:t>
        </w:r>
      </w:ins>
    </w:p>
    <w:p w14:paraId="2244E349" w14:textId="14390C45" w:rsidR="00FB3811" w:rsidRPr="007D6C8D" w:rsidRDefault="00FB3811" w:rsidP="00FB3811">
      <w:pPr>
        <w:pStyle w:val="B1"/>
        <w:rPr>
          <w:ins w:id="272" w:author="OPPO-Haorui" w:date="2023-09-12T10:14:00Z"/>
        </w:rPr>
      </w:pPr>
      <w:ins w:id="273" w:author="OPPO-Haorui" w:date="2023-09-12T10:14:00Z">
        <w:r w:rsidRPr="007D6C8D">
          <w:t>b)</w:t>
        </w:r>
        <w:r w:rsidRPr="007D6C8D">
          <w:tab/>
          <w:t xml:space="preserve">if the UE requests the 5G ProSe </w:t>
        </w:r>
      </w:ins>
      <w:ins w:id="274" w:author="OPPO-Haorui" w:date="2023-09-12T10:17:00Z">
        <w:r w:rsidR="00B81F09" w:rsidRPr="007D6C8D">
          <w:t>UE-to-UE</w:t>
        </w:r>
      </w:ins>
      <w:ins w:id="275" w:author="OPPO-Haorui" w:date="2023-09-12T10:14:00Z">
        <w:r w:rsidRPr="007D6C8D">
          <w:t xml:space="preserve"> relay discovery security material for 5G ProSe </w:t>
        </w:r>
      </w:ins>
      <w:ins w:id="276" w:author="OPPO-Haorui" w:date="2023-09-12T10:43:00Z">
        <w:r w:rsidR="00C02F59" w:rsidRPr="007D6C8D">
          <w:t>end</w:t>
        </w:r>
      </w:ins>
      <w:ins w:id="277" w:author="OPPO-Haorui" w:date="2023-09-12T10:14:00Z">
        <w:r w:rsidRPr="007D6C8D">
          <w:t xml:space="preserve"> UE:</w:t>
        </w:r>
      </w:ins>
    </w:p>
    <w:p w14:paraId="47D0348C" w14:textId="6AFDA9B2" w:rsidR="00FB3811" w:rsidRPr="007D6C8D" w:rsidRDefault="00FB3811" w:rsidP="00FB3811">
      <w:pPr>
        <w:pStyle w:val="B2"/>
        <w:rPr>
          <w:ins w:id="278" w:author="OPPO-Haorui" w:date="2023-09-12T10:14:00Z"/>
        </w:rPr>
      </w:pPr>
      <w:ins w:id="279" w:author="OPPO-Haorui" w:date="2023-09-12T10:14:00Z">
        <w:r w:rsidRPr="007D6C8D">
          <w:t>1)</w:t>
        </w:r>
        <w:r w:rsidRPr="007D6C8D">
          <w:tab/>
          <w:t xml:space="preserve">shall include the 5G ProSe </w:t>
        </w:r>
      </w:ins>
      <w:ins w:id="280" w:author="OPPO-Haorui" w:date="2023-09-12T10:17:00Z">
        <w:r w:rsidR="00B81F09" w:rsidRPr="007D6C8D">
          <w:t>UE-to-UE</w:t>
        </w:r>
      </w:ins>
      <w:ins w:id="281" w:author="OPPO-Haorui" w:date="2023-09-12T10:14:00Z">
        <w:r w:rsidRPr="007D6C8D">
          <w:t xml:space="preserve"> relay discovery security material for 5G ProSe </w:t>
        </w:r>
      </w:ins>
      <w:ins w:id="282" w:author="OPPO-Haorui" w:date="2023-09-12T10:43:00Z">
        <w:r w:rsidR="00C02F59" w:rsidRPr="007D6C8D">
          <w:t>end</w:t>
        </w:r>
      </w:ins>
      <w:ins w:id="283" w:author="OPPO-Haorui" w:date="2023-09-12T10:14:00Z">
        <w:r w:rsidRPr="007D6C8D">
          <w:t xml:space="preserve"> UE. In the 5G ProSe </w:t>
        </w:r>
      </w:ins>
      <w:ins w:id="284" w:author="OPPO-Haorui" w:date="2023-09-12T10:17:00Z">
        <w:r w:rsidR="00B81F09" w:rsidRPr="007D6C8D">
          <w:t>UE-to-UE</w:t>
        </w:r>
      </w:ins>
      <w:ins w:id="285" w:author="OPPO-Haorui" w:date="2023-09-12T10:14:00Z">
        <w:r w:rsidRPr="007D6C8D">
          <w:t xml:space="preserve"> relay discovery security material for 5G ProSe </w:t>
        </w:r>
      </w:ins>
      <w:ins w:id="286" w:author="OPPO-Haorui" w:date="2023-09-12T10:43:00Z">
        <w:r w:rsidR="00C02F59" w:rsidRPr="007D6C8D">
          <w:t>end</w:t>
        </w:r>
      </w:ins>
      <w:ins w:id="287" w:author="OPPO-Haorui" w:date="2023-09-12T10:14:00Z">
        <w:r w:rsidRPr="007D6C8D">
          <w:t xml:space="preserve"> UE, the 5G DDNMF:</w:t>
        </w:r>
      </w:ins>
    </w:p>
    <w:p w14:paraId="197CAE36" w14:textId="376DA1A9" w:rsidR="00FB3811" w:rsidRPr="007D6C8D" w:rsidRDefault="00FB3811" w:rsidP="00FB3811">
      <w:pPr>
        <w:pStyle w:val="B3"/>
        <w:rPr>
          <w:ins w:id="288" w:author="OPPO-Haorui" w:date="2023-09-12T10:14:00Z"/>
        </w:rPr>
      </w:pPr>
      <w:ins w:id="289" w:author="OPPO-Haorui" w:date="2023-09-12T10:14:00Z">
        <w:r w:rsidRPr="007D6C8D">
          <w:t>A)</w:t>
        </w:r>
        <w:r w:rsidRPr="007D6C8D">
          <w:tab/>
          <w:t xml:space="preserve">shall include the expiration timer of the 5G ProSe </w:t>
        </w:r>
      </w:ins>
      <w:ins w:id="290" w:author="OPPO-Haorui" w:date="2023-09-12T10:17:00Z">
        <w:r w:rsidR="00B81F09" w:rsidRPr="007D6C8D">
          <w:t>UE-to-UE</w:t>
        </w:r>
      </w:ins>
      <w:ins w:id="291" w:author="OPPO-Haorui" w:date="2023-09-12T10:14:00Z">
        <w:r w:rsidRPr="007D6C8D">
          <w:t xml:space="preserve"> relay discovery security material for 5G ProSe </w:t>
        </w:r>
      </w:ins>
      <w:ins w:id="292" w:author="OPPO-Haorui" w:date="2023-09-12T10:43:00Z">
        <w:r w:rsidR="00C02F59" w:rsidRPr="007D6C8D">
          <w:t>end</w:t>
        </w:r>
      </w:ins>
      <w:ins w:id="293" w:author="OPPO-Haorui" w:date="2023-09-12T10:14:00Z">
        <w:r w:rsidRPr="007D6C8D">
          <w:t xml:space="preserve"> UE; and</w:t>
        </w:r>
      </w:ins>
    </w:p>
    <w:p w14:paraId="5F340ECE" w14:textId="2F427F52" w:rsidR="00FB3811" w:rsidRPr="007D6C8D" w:rsidRDefault="00FB3811" w:rsidP="00FB3811">
      <w:pPr>
        <w:pStyle w:val="B3"/>
        <w:rPr>
          <w:ins w:id="294" w:author="OPPO-Haorui" w:date="2023-09-12T10:14:00Z"/>
        </w:rPr>
      </w:pPr>
      <w:ins w:id="295" w:author="OPPO-Haorui" w:date="2023-09-12T10:14:00Z">
        <w:r w:rsidRPr="007D6C8D">
          <w:lastRenderedPageBreak/>
          <w:t>B)</w:t>
        </w:r>
        <w:r w:rsidRPr="007D6C8D">
          <w:tab/>
          <w:t xml:space="preserve">for </w:t>
        </w:r>
      </w:ins>
      <w:ins w:id="296" w:author="OPPO-Haorui" w:date="2023-09-12T10:47:00Z">
        <w:r w:rsidR="00FA3147" w:rsidRPr="007D6C8D">
          <w:t>the rec</w:t>
        </w:r>
      </w:ins>
      <w:ins w:id="297" w:author="OPPO-Haorui" w:date="2023-09-12T10:48:00Z">
        <w:r w:rsidR="00FA3147" w:rsidRPr="007D6C8D">
          <w:t>eived r</w:t>
        </w:r>
      </w:ins>
      <w:ins w:id="298" w:author="OPPO-Haorui" w:date="2023-09-12T10:14:00Z">
        <w:r w:rsidRPr="007D6C8D">
          <w:t xml:space="preserve">elay service code for which the UE is authorized to act as a 5G ProSe </w:t>
        </w:r>
      </w:ins>
      <w:ins w:id="299" w:author="OPPO-Haorui" w:date="2023-09-12T10:43:00Z">
        <w:r w:rsidR="00C02F59" w:rsidRPr="007D6C8D">
          <w:t>end</w:t>
        </w:r>
      </w:ins>
      <w:ins w:id="300" w:author="OPPO-Haorui" w:date="2023-09-12T10:14:00Z">
        <w:r w:rsidRPr="007D6C8D">
          <w:t xml:space="preserve"> UE:</w:t>
        </w:r>
      </w:ins>
    </w:p>
    <w:p w14:paraId="6B28CFB9" w14:textId="248FD3F3" w:rsidR="00FB3811" w:rsidRPr="007D6C8D" w:rsidRDefault="00FB3811" w:rsidP="00FB3811">
      <w:pPr>
        <w:pStyle w:val="B4"/>
        <w:rPr>
          <w:ins w:id="301" w:author="OPPO-Haorui" w:date="2023-09-12T10:14:00Z"/>
        </w:rPr>
      </w:pPr>
      <w:proofErr w:type="spellStart"/>
      <w:ins w:id="302" w:author="OPPO-Haorui" w:date="2023-09-12T10:14:00Z">
        <w:r w:rsidRPr="007D6C8D">
          <w:t>i</w:t>
        </w:r>
        <w:proofErr w:type="spellEnd"/>
        <w:r w:rsidRPr="007D6C8D">
          <w:t>)</w:t>
        </w:r>
        <w:r w:rsidRPr="007D6C8D">
          <w:tab/>
          <w:t xml:space="preserve">if the requested model is not indicated </w:t>
        </w:r>
      </w:ins>
      <w:ins w:id="303" w:author="OPPO-Haorui" w:date="2023-09-12T10:48:00Z">
        <w:r w:rsidR="00FA3147" w:rsidRPr="007D6C8D">
          <w:t xml:space="preserve">in the &lt;UUR-discovery-security-parameters-request&gt; element </w:t>
        </w:r>
      </w:ins>
      <w:ins w:id="304" w:author="OPPO-Haorui" w:date="2023-09-12T10:14:00Z">
        <w:r w:rsidRPr="007D6C8D">
          <w:t>in the PROSE_SECURITY_MATERIAL_REQUEST message or is set to "model A", may include the code-receiving security parameters for model A containing one or more of DUSK, DUIK and DUCK with associated encrypted bitmask;</w:t>
        </w:r>
      </w:ins>
    </w:p>
    <w:p w14:paraId="17B5D2B6" w14:textId="405E61E4" w:rsidR="00FB3811" w:rsidRPr="007D6C8D" w:rsidRDefault="00FB3811" w:rsidP="00FB3811">
      <w:pPr>
        <w:pStyle w:val="B4"/>
        <w:rPr>
          <w:ins w:id="305" w:author="OPPO-Haorui" w:date="2023-09-12T10:14:00Z"/>
        </w:rPr>
      </w:pPr>
      <w:ins w:id="306" w:author="OPPO-Haorui" w:date="2023-09-12T10:14:00Z">
        <w:r w:rsidRPr="007D6C8D">
          <w:t>ii)</w:t>
        </w:r>
        <w:r w:rsidRPr="007D6C8D">
          <w:tab/>
          <w:t>if the requested model is not indicated</w:t>
        </w:r>
      </w:ins>
      <w:ins w:id="307" w:author="OPPO-Haorui" w:date="2023-09-12T10:51:00Z">
        <w:r w:rsidR="00334088" w:rsidRPr="007D6C8D">
          <w:t xml:space="preserve"> in the &lt;UUR-discovery-security-parameters-request&gt; element</w:t>
        </w:r>
      </w:ins>
      <w:ins w:id="308" w:author="OPPO-Haorui" w:date="2023-09-12T10:14:00Z">
        <w:r w:rsidRPr="007D6C8D">
          <w:t xml:space="preserve">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3561562D" w14:textId="77777777" w:rsidR="00FB3811" w:rsidRPr="007D6C8D" w:rsidRDefault="00FB3811" w:rsidP="00FB3811">
      <w:pPr>
        <w:pStyle w:val="B4"/>
        <w:rPr>
          <w:ins w:id="309" w:author="OPPO-Haorui" w:date="2023-09-12T10:14:00Z"/>
        </w:rPr>
      </w:pPr>
      <w:ins w:id="310" w:author="OPPO-Haorui" w:date="2023-09-12T10:14:00Z">
        <w:r w:rsidRPr="007D6C8D">
          <w:t>iii)</w:t>
        </w:r>
        <w:r w:rsidRPr="007D6C8D">
          <w:tab/>
          <w:t>shall include the selected ciphering algorithm; and</w:t>
        </w:r>
      </w:ins>
    </w:p>
    <w:p w14:paraId="7233CFD1" w14:textId="48A1CEC0" w:rsidR="00FB3811" w:rsidRPr="007D6C8D" w:rsidRDefault="00FB3811" w:rsidP="00FB3811">
      <w:pPr>
        <w:pStyle w:val="B2"/>
        <w:rPr>
          <w:ins w:id="311" w:author="OPPO-Haorui" w:date="2023-09-12T10:14:00Z"/>
        </w:rPr>
      </w:pPr>
      <w:ins w:id="312" w:author="OPPO-Haorui" w:date="2023-09-12T10:14:00Z">
        <w:r w:rsidRPr="007D6C8D">
          <w:t>2)</w:t>
        </w:r>
        <w:r w:rsidRPr="007D6C8D">
          <w:tab/>
          <w:t xml:space="preserve">may include the PC5 security policies </w:t>
        </w:r>
      </w:ins>
      <w:ins w:id="313" w:author="OPPO-Haorui" w:date="2023-09-12T10:50:00Z">
        <w:r w:rsidR="00FA3147" w:rsidRPr="007D6C8D">
          <w:t>for the received</w:t>
        </w:r>
      </w:ins>
      <w:ins w:id="314" w:author="OPPO-Haorui" w:date="2023-09-12T10:14:00Z">
        <w:r w:rsidRPr="007D6C8D">
          <w:t xml:space="preserve"> relay service code for 5G ProSe </w:t>
        </w:r>
      </w:ins>
      <w:ins w:id="315" w:author="OPPO-Haorui" w:date="2023-09-12T10:43:00Z">
        <w:r w:rsidR="00C02F59" w:rsidRPr="007D6C8D">
          <w:t>end</w:t>
        </w:r>
      </w:ins>
      <w:ins w:id="316" w:author="OPPO-Haorui" w:date="2023-09-12T10:14:00Z">
        <w:r w:rsidRPr="007D6C8D">
          <w:t xml:space="preserve"> UE. In the PC5 security policies </w:t>
        </w:r>
      </w:ins>
      <w:ins w:id="317" w:author="OPPO-Haorui" w:date="2023-09-12T10:50:00Z">
        <w:r w:rsidR="00FA3147" w:rsidRPr="007D6C8D">
          <w:t>for the received</w:t>
        </w:r>
      </w:ins>
      <w:ins w:id="318" w:author="OPPO-Haorui" w:date="2023-09-12T10:14:00Z">
        <w:r w:rsidRPr="007D6C8D">
          <w:t xml:space="preserve"> relay service code for 5G ProSe </w:t>
        </w:r>
      </w:ins>
      <w:ins w:id="319" w:author="OPPO-Haorui" w:date="2023-09-12T10:43:00Z">
        <w:r w:rsidR="00C02F59" w:rsidRPr="007D6C8D">
          <w:t>end</w:t>
        </w:r>
      </w:ins>
      <w:ins w:id="320" w:author="OPPO-Haorui" w:date="2023-09-12T10:14:00Z">
        <w:r w:rsidRPr="007D6C8D">
          <w:t xml:space="preserve"> UE, the 5G DDNMF:</w:t>
        </w:r>
      </w:ins>
    </w:p>
    <w:p w14:paraId="48B86C1A" w14:textId="6CC7D810" w:rsidR="00FB3811" w:rsidRPr="007D6C8D" w:rsidRDefault="00FB3811" w:rsidP="00FB3811">
      <w:pPr>
        <w:pStyle w:val="B3"/>
        <w:rPr>
          <w:ins w:id="321" w:author="OPPO-Haorui" w:date="2023-09-12T10:14:00Z"/>
        </w:rPr>
      </w:pPr>
      <w:ins w:id="322" w:author="OPPO-Haorui" w:date="2023-09-12T10:14:00Z">
        <w:r w:rsidRPr="007D6C8D">
          <w:t>A)</w:t>
        </w:r>
        <w:r w:rsidRPr="007D6C8D">
          <w:tab/>
        </w:r>
      </w:ins>
      <w:ins w:id="323" w:author="OPPO-Haorui" w:date="2023-09-12T10:50:00Z">
        <w:r w:rsidR="00FA3147" w:rsidRPr="007D6C8D">
          <w:t>for the received</w:t>
        </w:r>
      </w:ins>
      <w:ins w:id="324" w:author="OPPO-Haorui" w:date="2023-09-12T10:14:00Z">
        <w:r w:rsidRPr="007D6C8D">
          <w:t xml:space="preserve"> relay service code for which the UE is authorized to act as a 5G ProSe </w:t>
        </w:r>
      </w:ins>
      <w:ins w:id="325" w:author="OPPO-Haorui" w:date="2023-09-12T10:43:00Z">
        <w:r w:rsidR="00C02F59" w:rsidRPr="007D6C8D">
          <w:t>end</w:t>
        </w:r>
      </w:ins>
      <w:ins w:id="326" w:author="OPPO-Haorui" w:date="2023-09-12T10:14:00Z">
        <w:r w:rsidRPr="007D6C8D">
          <w:t xml:space="preserve"> UE:</w:t>
        </w:r>
      </w:ins>
    </w:p>
    <w:p w14:paraId="6617FFEE" w14:textId="77777777" w:rsidR="00FB3811" w:rsidRPr="007D6C8D" w:rsidRDefault="00FB3811" w:rsidP="00FB3811">
      <w:pPr>
        <w:pStyle w:val="B4"/>
        <w:rPr>
          <w:ins w:id="327" w:author="OPPO-Haorui" w:date="2023-09-12T10:14:00Z"/>
        </w:rPr>
      </w:pPr>
      <w:proofErr w:type="spellStart"/>
      <w:ins w:id="328" w:author="OPPO-Haorui" w:date="2023-09-12T10:14:00Z">
        <w:r w:rsidRPr="007D6C8D">
          <w:t>i</w:t>
        </w:r>
        <w:proofErr w:type="spellEnd"/>
        <w:r w:rsidRPr="007D6C8D">
          <w:t>)</w:t>
        </w:r>
        <w:r w:rsidRPr="007D6C8D">
          <w:tab/>
          <w:t>shall include the PC5 security policies;</w:t>
        </w:r>
      </w:ins>
    </w:p>
    <w:p w14:paraId="41C2292C" w14:textId="34E1195A" w:rsidR="00FB3811" w:rsidRPr="007D6C8D" w:rsidRDefault="00FB3811" w:rsidP="00FB3811">
      <w:pPr>
        <w:pStyle w:val="B1"/>
        <w:rPr>
          <w:ins w:id="329" w:author="OPPO-Haorui" w:date="2023-09-12T10:14:00Z"/>
        </w:rPr>
      </w:pPr>
      <w:ins w:id="330" w:author="OPPO-Haorui" w:date="2023-09-12T10:14:00Z">
        <w:r w:rsidRPr="007D6C8D">
          <w:t>c)</w:t>
        </w:r>
        <w:r w:rsidRPr="007D6C8D">
          <w:tab/>
          <w:t xml:space="preserve">if the UE requests the 5G ProSe </w:t>
        </w:r>
      </w:ins>
      <w:ins w:id="331" w:author="OPPO-Haorui" w:date="2023-09-12T10:17:00Z">
        <w:r w:rsidR="00B81F09" w:rsidRPr="007D6C8D">
          <w:t>UE-to-UE</w:t>
        </w:r>
      </w:ins>
      <w:ins w:id="332" w:author="OPPO-Haorui" w:date="2023-09-12T10:14:00Z">
        <w:r w:rsidRPr="007D6C8D">
          <w:t xml:space="preserve"> relay discovery security material for 5G ProSe </w:t>
        </w:r>
      </w:ins>
      <w:ins w:id="333" w:author="OPPO-Haorui" w:date="2023-09-12T10:17:00Z">
        <w:r w:rsidR="00B81F09" w:rsidRPr="007D6C8D">
          <w:t>UE-to-UE</w:t>
        </w:r>
      </w:ins>
      <w:ins w:id="334" w:author="OPPO-Haorui" w:date="2023-09-12T10:14:00Z">
        <w:r w:rsidRPr="007D6C8D">
          <w:t xml:space="preserve"> relay UE:</w:t>
        </w:r>
      </w:ins>
    </w:p>
    <w:p w14:paraId="50B26369" w14:textId="02A2B4CD" w:rsidR="00FB3811" w:rsidRPr="007D6C8D" w:rsidRDefault="00FB3811" w:rsidP="00FB3811">
      <w:pPr>
        <w:pStyle w:val="B2"/>
        <w:rPr>
          <w:ins w:id="335" w:author="OPPO-Haorui" w:date="2023-09-12T10:14:00Z"/>
        </w:rPr>
      </w:pPr>
      <w:ins w:id="336" w:author="OPPO-Haorui" w:date="2023-09-12T10:14:00Z">
        <w:r w:rsidRPr="007D6C8D">
          <w:t>1)</w:t>
        </w:r>
        <w:r w:rsidRPr="007D6C8D">
          <w:tab/>
          <w:t xml:space="preserve">shall include the 5G ProSe </w:t>
        </w:r>
      </w:ins>
      <w:ins w:id="337" w:author="OPPO-Haorui" w:date="2023-09-12T10:17:00Z">
        <w:r w:rsidR="00B81F09" w:rsidRPr="007D6C8D">
          <w:t>UE-to-UE</w:t>
        </w:r>
      </w:ins>
      <w:ins w:id="338" w:author="OPPO-Haorui" w:date="2023-09-12T10:14:00Z">
        <w:r w:rsidRPr="007D6C8D">
          <w:t xml:space="preserve"> relay discovery security material for 5G ProSe </w:t>
        </w:r>
      </w:ins>
      <w:ins w:id="339" w:author="OPPO-Haorui" w:date="2023-09-12T10:17:00Z">
        <w:r w:rsidR="00B81F09" w:rsidRPr="007D6C8D">
          <w:t>UE-to-UE</w:t>
        </w:r>
      </w:ins>
      <w:ins w:id="340" w:author="OPPO-Haorui" w:date="2023-09-12T10:14:00Z">
        <w:r w:rsidRPr="007D6C8D">
          <w:t xml:space="preserve"> relay UE. In the 5G ProSe </w:t>
        </w:r>
      </w:ins>
      <w:ins w:id="341" w:author="OPPO-Haorui" w:date="2023-09-12T10:17:00Z">
        <w:r w:rsidR="00B81F09" w:rsidRPr="007D6C8D">
          <w:t>UE-to-UE</w:t>
        </w:r>
      </w:ins>
      <w:ins w:id="342" w:author="OPPO-Haorui" w:date="2023-09-12T10:14:00Z">
        <w:r w:rsidRPr="007D6C8D">
          <w:t xml:space="preserve"> relay discovery security material for 5G ProSe </w:t>
        </w:r>
      </w:ins>
      <w:ins w:id="343" w:author="OPPO-Haorui" w:date="2023-09-12T10:17:00Z">
        <w:r w:rsidR="00B81F09" w:rsidRPr="007D6C8D">
          <w:t>UE-to-UE</w:t>
        </w:r>
      </w:ins>
      <w:ins w:id="344" w:author="OPPO-Haorui" w:date="2023-09-12T10:14:00Z">
        <w:r w:rsidRPr="007D6C8D">
          <w:t xml:space="preserve"> relay UE, the 5G DDNMF:</w:t>
        </w:r>
      </w:ins>
    </w:p>
    <w:p w14:paraId="669C9898" w14:textId="1A010025" w:rsidR="00FB3811" w:rsidRPr="007D6C8D" w:rsidRDefault="00FB3811" w:rsidP="00FB3811">
      <w:pPr>
        <w:pStyle w:val="B3"/>
        <w:rPr>
          <w:ins w:id="345" w:author="OPPO-Haorui" w:date="2023-09-12T10:14:00Z"/>
        </w:rPr>
      </w:pPr>
      <w:ins w:id="346" w:author="OPPO-Haorui" w:date="2023-09-12T10:14:00Z">
        <w:r w:rsidRPr="007D6C8D">
          <w:t>A)</w:t>
        </w:r>
        <w:r w:rsidRPr="007D6C8D">
          <w:tab/>
          <w:t xml:space="preserve">shall include the expiration timer of the 5G ProSe </w:t>
        </w:r>
      </w:ins>
      <w:ins w:id="347" w:author="OPPO-Haorui" w:date="2023-09-12T10:17:00Z">
        <w:r w:rsidR="00B81F09" w:rsidRPr="007D6C8D">
          <w:t>UE-to-UE</w:t>
        </w:r>
      </w:ins>
      <w:ins w:id="348" w:author="OPPO-Haorui" w:date="2023-09-12T10:14:00Z">
        <w:r w:rsidRPr="007D6C8D">
          <w:t xml:space="preserve"> relay discovery security material for 5G ProSe </w:t>
        </w:r>
      </w:ins>
      <w:ins w:id="349" w:author="OPPO-Haorui" w:date="2023-09-12T10:17:00Z">
        <w:r w:rsidR="00B81F09" w:rsidRPr="007D6C8D">
          <w:t>UE-to-UE</w:t>
        </w:r>
      </w:ins>
      <w:ins w:id="350" w:author="OPPO-Haorui" w:date="2023-09-12T10:14:00Z">
        <w:r w:rsidRPr="007D6C8D">
          <w:t xml:space="preserve"> relay UE; and</w:t>
        </w:r>
      </w:ins>
    </w:p>
    <w:p w14:paraId="2096FD2D" w14:textId="33821E86" w:rsidR="00FB3811" w:rsidRPr="007D6C8D" w:rsidRDefault="00FB3811" w:rsidP="00FB3811">
      <w:pPr>
        <w:pStyle w:val="B3"/>
        <w:rPr>
          <w:ins w:id="351" w:author="OPPO-Haorui" w:date="2023-09-12T10:14:00Z"/>
        </w:rPr>
      </w:pPr>
      <w:ins w:id="352" w:author="OPPO-Haorui" w:date="2023-09-12T10:14:00Z">
        <w:r w:rsidRPr="007D6C8D">
          <w:t>B)</w:t>
        </w:r>
        <w:r w:rsidRPr="007D6C8D">
          <w:tab/>
        </w:r>
      </w:ins>
      <w:ins w:id="353" w:author="OPPO-Haorui" w:date="2023-09-12T10:51:00Z">
        <w:r w:rsidR="00FA3147" w:rsidRPr="007D6C8D">
          <w:t>for the received</w:t>
        </w:r>
      </w:ins>
      <w:ins w:id="354" w:author="OPPO-Haorui" w:date="2023-09-12T10:14:00Z">
        <w:r w:rsidRPr="007D6C8D">
          <w:t xml:space="preserve"> relay service code for which the UE is authorized to act as a 5G ProSe </w:t>
        </w:r>
      </w:ins>
      <w:ins w:id="355" w:author="OPPO-Haorui" w:date="2023-09-12T10:17:00Z">
        <w:r w:rsidR="00B81F09" w:rsidRPr="007D6C8D">
          <w:t>UE-to-UE</w:t>
        </w:r>
      </w:ins>
      <w:ins w:id="356" w:author="OPPO-Haorui" w:date="2023-09-12T10:14:00Z">
        <w:r w:rsidRPr="007D6C8D">
          <w:t xml:space="preserve"> relay UE:</w:t>
        </w:r>
      </w:ins>
    </w:p>
    <w:p w14:paraId="5B7B67C9" w14:textId="7CC1D472" w:rsidR="00FB3811" w:rsidRPr="007D6C8D" w:rsidRDefault="00FB3811" w:rsidP="00FB3811">
      <w:pPr>
        <w:pStyle w:val="B4"/>
        <w:rPr>
          <w:ins w:id="357" w:author="OPPO-Haorui" w:date="2023-09-12T10:14:00Z"/>
        </w:rPr>
      </w:pPr>
      <w:proofErr w:type="spellStart"/>
      <w:ins w:id="358" w:author="OPPO-Haorui" w:date="2023-09-12T10:14:00Z">
        <w:r w:rsidRPr="007D6C8D">
          <w:t>i</w:t>
        </w:r>
        <w:proofErr w:type="spellEnd"/>
        <w:r w:rsidRPr="007D6C8D">
          <w:t>)</w:t>
        </w:r>
        <w:r w:rsidRPr="007D6C8D">
          <w:tab/>
          <w:t>if the requested model is not indicated</w:t>
        </w:r>
      </w:ins>
      <w:ins w:id="359" w:author="OPPO-Haorui" w:date="2023-09-12T10:51:00Z">
        <w:r w:rsidR="001D4A90" w:rsidRPr="007D6C8D">
          <w:t xml:space="preserve"> in the &lt;UUR-discovery-security-parameters-request&gt; element</w:t>
        </w:r>
      </w:ins>
      <w:ins w:id="360" w:author="OPPO-Haorui" w:date="2023-09-12T10:14:00Z">
        <w:r w:rsidRPr="007D6C8D">
          <w:t xml:space="preserve"> in the PROSE_SECURITY_MATERIAL_REQUEST message or is set to "model A", may include the code-sending security parameters for model A containing one or more of DUSK, DUIK and DUCK with associated encrypted bitmask;</w:t>
        </w:r>
      </w:ins>
    </w:p>
    <w:p w14:paraId="28496BF4" w14:textId="4D82E2DC" w:rsidR="00FB3811" w:rsidRPr="007D6C8D" w:rsidRDefault="00FB3811" w:rsidP="00FB3811">
      <w:pPr>
        <w:pStyle w:val="B4"/>
        <w:rPr>
          <w:ins w:id="361" w:author="OPPO-Haorui" w:date="2023-09-12T10:14:00Z"/>
        </w:rPr>
      </w:pPr>
      <w:ins w:id="362" w:author="OPPO-Haorui" w:date="2023-09-12T10:14:00Z">
        <w:r w:rsidRPr="007D6C8D">
          <w:t>ii)</w:t>
        </w:r>
        <w:r w:rsidRPr="007D6C8D">
          <w:tab/>
          <w:t>if the requested model is not indicated</w:t>
        </w:r>
      </w:ins>
      <w:ins w:id="363" w:author="OPPO-Haorui" w:date="2023-09-12T10:51:00Z">
        <w:r w:rsidR="00334088" w:rsidRPr="007D6C8D">
          <w:t xml:space="preserve"> in the &lt;UUR-discovery-security-parameters-request&gt; element</w:t>
        </w:r>
      </w:ins>
      <w:ins w:id="364" w:author="OPPO-Haorui" w:date="2023-09-12T10:14:00Z">
        <w:r w:rsidRPr="007D6C8D">
          <w:t xml:space="preserve">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23BF32A1" w14:textId="77777777" w:rsidR="00FB3811" w:rsidRPr="007D6C8D" w:rsidRDefault="00FB3811" w:rsidP="00FB3811">
      <w:pPr>
        <w:pStyle w:val="B4"/>
        <w:rPr>
          <w:ins w:id="365" w:author="OPPO-Haorui" w:date="2023-09-12T10:14:00Z"/>
        </w:rPr>
      </w:pPr>
      <w:ins w:id="366" w:author="OPPO-Haorui" w:date="2023-09-12T10:14:00Z">
        <w:r w:rsidRPr="007D6C8D">
          <w:t>iii)</w:t>
        </w:r>
        <w:r w:rsidRPr="007D6C8D">
          <w:tab/>
          <w:t>shall include the selected ciphering algorithm; and</w:t>
        </w:r>
      </w:ins>
    </w:p>
    <w:p w14:paraId="79060CCC" w14:textId="51EB7F2D" w:rsidR="00FB3811" w:rsidRPr="007D6C8D" w:rsidRDefault="00FB3811" w:rsidP="00FB3811">
      <w:pPr>
        <w:pStyle w:val="B2"/>
        <w:rPr>
          <w:ins w:id="367" w:author="OPPO-Haorui" w:date="2023-09-12T10:14:00Z"/>
        </w:rPr>
      </w:pPr>
      <w:ins w:id="368" w:author="OPPO-Haorui" w:date="2023-09-12T10:14:00Z">
        <w:r w:rsidRPr="007D6C8D">
          <w:t>2)</w:t>
        </w:r>
        <w:r w:rsidRPr="007D6C8D">
          <w:tab/>
          <w:t xml:space="preserve">may include the PC5 security policies </w:t>
        </w:r>
      </w:ins>
      <w:ins w:id="369" w:author="OPPO-Haorui" w:date="2023-09-12T10:51:00Z">
        <w:r w:rsidR="00FA3147" w:rsidRPr="007D6C8D">
          <w:t>for the received</w:t>
        </w:r>
      </w:ins>
      <w:ins w:id="370" w:author="OPPO-Haorui" w:date="2023-09-12T10:14:00Z">
        <w:r w:rsidRPr="007D6C8D">
          <w:t xml:space="preserve"> relay service code for 5G ProSe </w:t>
        </w:r>
      </w:ins>
      <w:ins w:id="371" w:author="OPPO-Haorui" w:date="2023-09-12T10:17:00Z">
        <w:r w:rsidR="00B81F09" w:rsidRPr="007D6C8D">
          <w:t>UE-to-UE</w:t>
        </w:r>
      </w:ins>
      <w:ins w:id="372" w:author="OPPO-Haorui" w:date="2023-09-12T10:14:00Z">
        <w:r w:rsidRPr="007D6C8D">
          <w:t xml:space="preserve"> relay UE. In the PC5 security policies </w:t>
        </w:r>
      </w:ins>
      <w:ins w:id="373" w:author="OPPO-Haorui" w:date="2023-09-12T10:51:00Z">
        <w:r w:rsidR="00FA3147" w:rsidRPr="007D6C8D">
          <w:t>for the received</w:t>
        </w:r>
      </w:ins>
      <w:ins w:id="374" w:author="OPPO-Haorui" w:date="2023-09-12T10:14:00Z">
        <w:r w:rsidRPr="007D6C8D">
          <w:t xml:space="preserve"> relay service code for 5G ProSe </w:t>
        </w:r>
      </w:ins>
      <w:ins w:id="375" w:author="OPPO-Haorui" w:date="2023-09-12T10:17:00Z">
        <w:r w:rsidR="00B81F09" w:rsidRPr="007D6C8D">
          <w:t>UE-to-UE</w:t>
        </w:r>
      </w:ins>
      <w:ins w:id="376" w:author="OPPO-Haorui" w:date="2023-09-12T10:14:00Z">
        <w:r w:rsidRPr="007D6C8D">
          <w:t xml:space="preserve"> relay UE, the 5G DDNMF:</w:t>
        </w:r>
      </w:ins>
    </w:p>
    <w:p w14:paraId="7825E4CB" w14:textId="0A09BE13" w:rsidR="00FB3811" w:rsidRPr="007D6C8D" w:rsidRDefault="00FB3811" w:rsidP="00FB3811">
      <w:pPr>
        <w:pStyle w:val="B3"/>
        <w:rPr>
          <w:ins w:id="377" w:author="OPPO-Haorui" w:date="2023-09-12T10:14:00Z"/>
        </w:rPr>
      </w:pPr>
      <w:ins w:id="378" w:author="OPPO-Haorui" w:date="2023-09-12T10:14:00Z">
        <w:r w:rsidRPr="007D6C8D">
          <w:t>A)</w:t>
        </w:r>
        <w:r w:rsidRPr="007D6C8D">
          <w:tab/>
        </w:r>
      </w:ins>
      <w:ins w:id="379" w:author="OPPO-Haorui" w:date="2023-09-12T10:51:00Z">
        <w:r w:rsidR="00FA3147" w:rsidRPr="007D6C8D">
          <w:t>for the received</w:t>
        </w:r>
      </w:ins>
      <w:ins w:id="380" w:author="OPPO-Haorui" w:date="2023-09-12T10:14:00Z">
        <w:r w:rsidRPr="007D6C8D">
          <w:t xml:space="preserve"> relay service code for which the UE is authorized to act as a 5G ProSe </w:t>
        </w:r>
      </w:ins>
      <w:ins w:id="381" w:author="OPPO-Haorui" w:date="2023-09-12T10:17:00Z">
        <w:r w:rsidR="00B81F09" w:rsidRPr="007D6C8D">
          <w:t>UE-to-UE</w:t>
        </w:r>
      </w:ins>
      <w:ins w:id="382" w:author="OPPO-Haorui" w:date="2023-09-12T10:14:00Z">
        <w:r w:rsidRPr="007D6C8D">
          <w:t xml:space="preserve"> relay UE:</w:t>
        </w:r>
      </w:ins>
    </w:p>
    <w:p w14:paraId="60C73528" w14:textId="77777777" w:rsidR="00FB3811" w:rsidRPr="007D6C8D" w:rsidRDefault="00FB3811" w:rsidP="00FB3811">
      <w:pPr>
        <w:pStyle w:val="B4"/>
        <w:rPr>
          <w:ins w:id="383" w:author="OPPO-Haorui" w:date="2023-09-12T10:14:00Z"/>
        </w:rPr>
      </w:pPr>
      <w:proofErr w:type="spellStart"/>
      <w:ins w:id="384" w:author="OPPO-Haorui" w:date="2023-09-12T10:14:00Z">
        <w:r w:rsidRPr="007D6C8D">
          <w:t>i</w:t>
        </w:r>
        <w:proofErr w:type="spellEnd"/>
        <w:r w:rsidRPr="007D6C8D">
          <w:t>)</w:t>
        </w:r>
        <w:r w:rsidRPr="007D6C8D">
          <w:tab/>
          <w:t>shall include the PC5 security policies; and</w:t>
        </w:r>
      </w:ins>
    </w:p>
    <w:p w14:paraId="554F31A5" w14:textId="77777777" w:rsidR="00FB3811" w:rsidRPr="007D6C8D" w:rsidRDefault="00FB3811" w:rsidP="00FB3811">
      <w:pPr>
        <w:pStyle w:val="B1"/>
        <w:rPr>
          <w:ins w:id="385" w:author="OPPO-Haorui" w:date="2023-09-12T10:14:00Z"/>
        </w:rPr>
      </w:pPr>
      <w:ins w:id="386" w:author="OPPO-Haorui" w:date="2023-09-12T10:14:00Z">
        <w:r w:rsidRPr="007D6C8D">
          <w:t>d)</w:t>
        </w:r>
        <w:r w:rsidRPr="007D6C8D">
          <w:tab/>
          <w:t>shall include the current time set to the current UTC-based time at the 5G DDNMF and the max offset.</w:t>
        </w:r>
      </w:ins>
    </w:p>
    <w:p w14:paraId="5A307948" w14:textId="39E9B712" w:rsidR="00FB3811" w:rsidRPr="007D6C8D" w:rsidRDefault="00FB3811" w:rsidP="00FB3811">
      <w:pPr>
        <w:rPr>
          <w:ins w:id="387" w:author="OPPO-Haorui" w:date="2023-09-12T10:14:00Z"/>
        </w:rPr>
      </w:pPr>
      <w:ins w:id="388" w:author="OPPO-Haorui" w:date="2023-09-12T10:14:00Z">
        <w:r w:rsidRPr="007D6C8D">
          <w:t xml:space="preserve">If the UE requests the 5G ProSe </w:t>
        </w:r>
      </w:ins>
      <w:ins w:id="389" w:author="OPPO-Haorui" w:date="2023-09-12T10:17:00Z">
        <w:r w:rsidR="00B81F09" w:rsidRPr="007D6C8D">
          <w:t>UE-to-UE</w:t>
        </w:r>
      </w:ins>
      <w:ins w:id="390" w:author="OPPO-Haorui" w:date="2023-09-12T10:14:00Z">
        <w:r w:rsidRPr="007D6C8D">
          <w:t xml:space="preserve"> relay discovery security material for 5G ProSe </w:t>
        </w:r>
      </w:ins>
      <w:ins w:id="391" w:author="OPPO-Haorui" w:date="2023-09-12T10:43:00Z">
        <w:r w:rsidR="00C02F59" w:rsidRPr="007D6C8D">
          <w:t>end</w:t>
        </w:r>
      </w:ins>
      <w:ins w:id="392" w:author="OPPO-Haorui" w:date="2023-09-12T10:14:00Z">
        <w:r w:rsidRPr="007D6C8D">
          <w:t xml:space="preserve"> UE, the UE identity in the PROSE_SECURITY_MATERIAL_REQUEST message indicates a UE authorized to act as a 5G ProSe </w:t>
        </w:r>
      </w:ins>
      <w:ins w:id="393" w:author="OPPO-Haorui" w:date="2023-09-12T10:43:00Z">
        <w:r w:rsidR="00C02F59" w:rsidRPr="007D6C8D">
          <w:t>end</w:t>
        </w:r>
      </w:ins>
      <w:ins w:id="394" w:author="OPPO-Haorui" w:date="2023-09-12T10:14:00Z">
        <w:r w:rsidRPr="007D6C8D">
          <w:t xml:space="preserve"> UE and </w:t>
        </w:r>
      </w:ins>
      <w:ins w:id="395" w:author="OPPO-Haorui" w:date="2023-09-12T10:53:00Z">
        <w:r w:rsidR="00DD5D08" w:rsidRPr="007D6C8D">
          <w:t>the &lt;UUR-discovery-security-parameters-request&gt; element in the</w:t>
        </w:r>
      </w:ins>
      <w:ins w:id="396" w:author="OPPO-Haorui" w:date="2023-09-12T10:14:00Z">
        <w:r w:rsidRPr="007D6C8D">
          <w:t xml:space="preserve"> PROSE_SECURITY_MATERIAL_REQUEST message contains a list of PLMN identities of the visited PLMNs, the 5G DDNMF shall include in the 5G ProSe </w:t>
        </w:r>
      </w:ins>
      <w:ins w:id="397" w:author="OPPO-Haorui" w:date="2023-09-12T10:17:00Z">
        <w:r w:rsidR="00B81F09" w:rsidRPr="007D6C8D">
          <w:t>UE-to-UE</w:t>
        </w:r>
      </w:ins>
      <w:ins w:id="398" w:author="OPPO-Haorui" w:date="2023-09-12T10:14:00Z">
        <w:r w:rsidRPr="007D6C8D">
          <w:t xml:space="preserve"> relay discovery security material for 5G ProSe </w:t>
        </w:r>
      </w:ins>
      <w:ins w:id="399" w:author="OPPO-Haorui" w:date="2023-09-12T10:43:00Z">
        <w:r w:rsidR="00C02F59" w:rsidRPr="007D6C8D">
          <w:t>end</w:t>
        </w:r>
      </w:ins>
      <w:ins w:id="400" w:author="OPPO-Haorui" w:date="2023-09-12T10:14:00Z">
        <w:r w:rsidRPr="007D6C8D">
          <w:t xml:space="preserve"> UE any information received from 5G DDNMFs of potential 5G ProSe </w:t>
        </w:r>
      </w:ins>
      <w:ins w:id="401" w:author="OPPO-Haorui" w:date="2023-09-12T10:17:00Z">
        <w:r w:rsidR="00B81F09" w:rsidRPr="007D6C8D">
          <w:t>UE-to-UE</w:t>
        </w:r>
      </w:ins>
      <w:ins w:id="402" w:author="OPPO-Haorui" w:date="2023-09-12T10:14:00Z">
        <w:r w:rsidRPr="007D6C8D">
          <w:t xml:space="preserve"> relay UEs which can serve the UE.</w:t>
        </w:r>
      </w:ins>
    </w:p>
    <w:p w14:paraId="10A9A00B" w14:textId="4E65856C" w:rsidR="00FB3811" w:rsidRPr="007D6C8D" w:rsidRDefault="00FB3811" w:rsidP="00FB3811">
      <w:pPr>
        <w:pStyle w:val="6"/>
        <w:rPr>
          <w:ins w:id="403" w:author="OPPO-Haorui" w:date="2023-09-12T10:14:00Z"/>
        </w:rPr>
      </w:pPr>
      <w:bookmarkStart w:id="404" w:name="_Toc138361247"/>
      <w:ins w:id="405" w:author="OPPO-Haorui" w:date="2023-09-12T10:14:00Z">
        <w:r w:rsidRPr="007D6C8D">
          <w:lastRenderedPageBreak/>
          <w:t>8</w:t>
        </w:r>
      </w:ins>
      <w:ins w:id="406" w:author="OPPO-Haorui" w:date="2023-09-12T10:52:00Z">
        <w:r w:rsidR="006172BA" w:rsidRPr="007D6C8D">
          <w:t>a</w:t>
        </w:r>
      </w:ins>
      <w:ins w:id="407" w:author="OPPO-Haorui" w:date="2023-09-12T10:14:00Z">
        <w:r w:rsidRPr="007D6C8D">
          <w:t>.2.</w:t>
        </w:r>
      </w:ins>
      <w:ins w:id="408" w:author="OPPO-Haorui" w:date="2023-09-12T10:52:00Z">
        <w:r w:rsidR="006172BA" w:rsidRPr="007D6C8D">
          <w:t>x</w:t>
        </w:r>
      </w:ins>
      <w:ins w:id="409" w:author="OPPO-Haorui" w:date="2023-09-12T10:14:00Z">
        <w:r w:rsidRPr="007D6C8D">
          <w:t>.2.2.4</w:t>
        </w:r>
        <w:r w:rsidRPr="007D6C8D">
          <w:tab/>
          <w:t xml:space="preserve">5G ProSe </w:t>
        </w:r>
      </w:ins>
      <w:ins w:id="410" w:author="OPPO-Haorui" w:date="2023-09-12T10:17:00Z">
        <w:r w:rsidR="00B81F09" w:rsidRPr="007D6C8D">
          <w:t>UE-to-UE</w:t>
        </w:r>
      </w:ins>
      <w:ins w:id="411" w:author="OPPO-Haorui" w:date="2023-09-12T10:14:00Z">
        <w:r w:rsidRPr="007D6C8D">
          <w:t xml:space="preserve"> relay discovery security material request procedure completion by the UE</w:t>
        </w:r>
        <w:bookmarkEnd w:id="404"/>
      </w:ins>
    </w:p>
    <w:p w14:paraId="566D7427" w14:textId="363479F4" w:rsidR="00FB3811" w:rsidRPr="007D6C8D" w:rsidRDefault="00FB3811" w:rsidP="00FB3811">
      <w:pPr>
        <w:rPr>
          <w:ins w:id="412" w:author="OPPO-Haorui" w:date="2023-09-12T10:14:00Z"/>
        </w:rPr>
      </w:pPr>
      <w:ins w:id="413" w:author="OPPO-Haorui" w:date="2023-09-12T10:14:00Z">
        <w:r w:rsidRPr="007D6C8D">
          <w:t>Upon receipt of the PROSE_SECURITY_MATERIAL_RESPONSE message with the &lt;</w:t>
        </w:r>
      </w:ins>
      <w:ins w:id="414" w:author="OPPO-Haorui" w:date="2023-09-12T10:40:00Z">
        <w:r w:rsidR="00C02F59" w:rsidRPr="007D6C8D">
          <w:t>UUR-</w:t>
        </w:r>
      </w:ins>
      <w:ins w:id="415" w:author="OPPO-Haorui" w:date="2023-09-12T10:14:00Z">
        <w:r w:rsidRPr="007D6C8D">
          <w:t>discovery-security-parameters-accept&gt;, if the transaction ID contained in the &lt;</w:t>
        </w:r>
      </w:ins>
      <w:ins w:id="416" w:author="OPPO-Haorui" w:date="2023-09-12T10:40:00Z">
        <w:r w:rsidR="00C02F59" w:rsidRPr="007D6C8D">
          <w:t>UUR-</w:t>
        </w:r>
      </w:ins>
      <w:ins w:id="417" w:author="OPPO-Haorui" w:date="2023-09-12T10:14:00Z">
        <w:r w:rsidRPr="007D6C8D">
          <w:t>discovery-security-parameters-accept&gt; element matches the value sent by the UE</w:t>
        </w:r>
      </w:ins>
      <w:ins w:id="418" w:author="OPPO-Haorui" w:date="2023-09-12T10:54:00Z">
        <w:r w:rsidR="0020500C" w:rsidRPr="007D6C8D">
          <w:t xml:space="preserve"> </w:t>
        </w:r>
      </w:ins>
      <w:ins w:id="419" w:author="OPPO-Haorui" w:date="2023-09-12T10:55:00Z">
        <w:r w:rsidR="0020500C" w:rsidRPr="007D6C8D">
          <w:t>in</w:t>
        </w:r>
      </w:ins>
      <w:ins w:id="420" w:author="OPPO-Haorui" w:date="2023-09-12T10:54:00Z">
        <w:r w:rsidR="0020500C" w:rsidRPr="007D6C8D">
          <w:t xml:space="preserve"> the &lt;UUR-discovery-security-parameters-request&gt; element</w:t>
        </w:r>
      </w:ins>
      <w:ins w:id="421" w:author="OPPO-Haorui" w:date="2023-09-12T10:14:00Z">
        <w:r w:rsidRPr="007D6C8D">
          <w:t xml:space="preserve"> in </w:t>
        </w:r>
      </w:ins>
      <w:ins w:id="422" w:author="OPPO-Haorui" w:date="2023-09-12T10:55:00Z">
        <w:r w:rsidR="0020500C" w:rsidRPr="007D6C8D">
          <w:t>the</w:t>
        </w:r>
      </w:ins>
      <w:ins w:id="423" w:author="OPPO-Haorui" w:date="2023-09-12T10:14:00Z">
        <w:r w:rsidRPr="007D6C8D">
          <w:t xml:space="preserve"> PROSE_SECURITY_MATERIAL_REQUEST message, the UE:</w:t>
        </w:r>
      </w:ins>
    </w:p>
    <w:p w14:paraId="400DD1D0" w14:textId="5317D46E" w:rsidR="00FB3811" w:rsidRPr="007D6C8D" w:rsidRDefault="00FB3811" w:rsidP="00FB3811">
      <w:pPr>
        <w:pStyle w:val="B1"/>
        <w:rPr>
          <w:ins w:id="424" w:author="OPPO-Haorui" w:date="2023-09-12T10:14:00Z"/>
        </w:rPr>
      </w:pPr>
      <w:ins w:id="425" w:author="OPPO-Haorui" w:date="2023-09-12T10:14:00Z">
        <w:r w:rsidRPr="007D6C8D">
          <w:t>a)</w:t>
        </w:r>
        <w:r w:rsidRPr="007D6C8D">
          <w:tab/>
          <w:t>if the</w:t>
        </w:r>
      </w:ins>
      <w:ins w:id="426" w:author="OPPO-Haorui" w:date="2023-09-12T10:55:00Z">
        <w:r w:rsidR="0020500C" w:rsidRPr="007D6C8D">
          <w:t xml:space="preserve"> &lt;UUR-discovery-security-parameters-accept&gt; element</w:t>
        </w:r>
      </w:ins>
      <w:ins w:id="427" w:author="OPPO-Haorui" w:date="2023-09-12T10:14:00Z">
        <w:r w:rsidRPr="007D6C8D">
          <w:t xml:space="preserve"> contains the 5G ProSe </w:t>
        </w:r>
      </w:ins>
      <w:ins w:id="428" w:author="OPPO-Haorui" w:date="2023-09-12T10:17:00Z">
        <w:r w:rsidR="00B81F09" w:rsidRPr="007D6C8D">
          <w:t>UE-to-UE</w:t>
        </w:r>
      </w:ins>
      <w:ins w:id="429" w:author="OPPO-Haorui" w:date="2023-09-12T10:14:00Z">
        <w:r w:rsidRPr="007D6C8D">
          <w:t xml:space="preserve"> relay discovery security material for 5G ProSe </w:t>
        </w:r>
      </w:ins>
      <w:ins w:id="430" w:author="OPPO-Haorui" w:date="2023-09-12T10:43:00Z">
        <w:r w:rsidR="00C02F59" w:rsidRPr="007D6C8D">
          <w:t>end</w:t>
        </w:r>
      </w:ins>
      <w:ins w:id="431" w:author="OPPO-Haorui" w:date="2023-09-12T10:14:00Z">
        <w:r w:rsidRPr="007D6C8D">
          <w:t xml:space="preserve"> UE:</w:t>
        </w:r>
      </w:ins>
    </w:p>
    <w:p w14:paraId="6D36E3A3" w14:textId="47F044C9" w:rsidR="00FB3811" w:rsidRPr="007D6C8D" w:rsidRDefault="00FB3811" w:rsidP="00FB3811">
      <w:pPr>
        <w:pStyle w:val="B2"/>
        <w:rPr>
          <w:ins w:id="432" w:author="OPPO-Haorui" w:date="2023-09-12T10:14:00Z"/>
        </w:rPr>
      </w:pPr>
      <w:ins w:id="433" w:author="OPPO-Haorui" w:date="2023-09-12T10:14:00Z">
        <w:r w:rsidRPr="007D6C8D">
          <w:t>1)</w:t>
        </w:r>
        <w:r w:rsidRPr="007D6C8D">
          <w:tab/>
          <w:t xml:space="preserve">shall store the 5G ProSe </w:t>
        </w:r>
      </w:ins>
      <w:ins w:id="434" w:author="OPPO-Haorui" w:date="2023-09-12T10:17:00Z">
        <w:r w:rsidR="00B81F09" w:rsidRPr="007D6C8D">
          <w:t>UE-to-UE</w:t>
        </w:r>
      </w:ins>
      <w:ins w:id="435" w:author="OPPO-Haorui" w:date="2023-09-12T10:14:00Z">
        <w:r w:rsidRPr="007D6C8D">
          <w:t xml:space="preserve"> relay discovery security material for 5G ProSe </w:t>
        </w:r>
      </w:ins>
      <w:ins w:id="436" w:author="OPPO-Haorui" w:date="2023-09-12T10:43:00Z">
        <w:r w:rsidR="00C02F59" w:rsidRPr="007D6C8D">
          <w:t>end</w:t>
        </w:r>
      </w:ins>
      <w:ins w:id="437" w:author="OPPO-Haorui" w:date="2023-09-12T10:14:00Z">
        <w:r w:rsidRPr="007D6C8D">
          <w:t xml:space="preserve"> UE, shall stop timer T50</w:t>
        </w:r>
      </w:ins>
      <w:ins w:id="438" w:author="OPPO-Haorui" w:date="2023-09-12T10:56:00Z">
        <w:r w:rsidR="0020500C" w:rsidRPr="007D6C8D">
          <w:t>aa</w:t>
        </w:r>
      </w:ins>
      <w:ins w:id="439" w:author="OPPO-Haorui" w:date="2023-09-12T10:14:00Z">
        <w:r w:rsidRPr="007D6C8D">
          <w:t>, if running and shall start timer T50</w:t>
        </w:r>
      </w:ins>
      <w:ins w:id="440" w:author="OPPO-Haorui" w:date="2023-09-12T10:56:00Z">
        <w:r w:rsidR="0020500C" w:rsidRPr="007D6C8D">
          <w:t>aa</w:t>
        </w:r>
      </w:ins>
      <w:ins w:id="441" w:author="OPPO-Haorui" w:date="2023-09-12T10:14:00Z">
        <w:r w:rsidRPr="007D6C8D">
          <w:t xml:space="preserve"> with the value of the expiration timer indicated in the 5G ProSe </w:t>
        </w:r>
      </w:ins>
      <w:ins w:id="442" w:author="OPPO-Haorui" w:date="2023-09-12T10:17:00Z">
        <w:r w:rsidR="00B81F09" w:rsidRPr="007D6C8D">
          <w:t>UE-to-UE</w:t>
        </w:r>
      </w:ins>
      <w:ins w:id="443" w:author="OPPO-Haorui" w:date="2023-09-12T10:14:00Z">
        <w:r w:rsidRPr="007D6C8D">
          <w:t xml:space="preserve"> relay discovery security material for 5G ProSe </w:t>
        </w:r>
      </w:ins>
      <w:ins w:id="444" w:author="OPPO-Haorui" w:date="2023-09-12T10:43:00Z">
        <w:r w:rsidR="00C02F59" w:rsidRPr="007D6C8D">
          <w:t>end</w:t>
        </w:r>
      </w:ins>
      <w:ins w:id="445" w:author="OPPO-Haorui" w:date="2023-09-12T10:14:00Z">
        <w:r w:rsidRPr="007D6C8D">
          <w:t xml:space="preserve"> UE; and</w:t>
        </w:r>
      </w:ins>
    </w:p>
    <w:p w14:paraId="6DC7E491" w14:textId="5DCD56AB" w:rsidR="00FB3811" w:rsidRPr="007D6C8D" w:rsidRDefault="00FB3811" w:rsidP="00FB3811">
      <w:pPr>
        <w:pStyle w:val="B2"/>
        <w:rPr>
          <w:ins w:id="446" w:author="OPPO-Haorui" w:date="2023-09-12T10:14:00Z"/>
        </w:rPr>
      </w:pPr>
      <w:ins w:id="447" w:author="OPPO-Haorui" w:date="2023-09-12T10:14:00Z">
        <w:r w:rsidRPr="007D6C8D">
          <w:t>2)</w:t>
        </w:r>
        <w:r w:rsidRPr="007D6C8D">
          <w:tab/>
          <w:t xml:space="preserve">if the PC5 security policies </w:t>
        </w:r>
      </w:ins>
      <w:ins w:id="448" w:author="OPPO-Haorui" w:date="2023-09-12T10:56:00Z">
        <w:r w:rsidR="00DD3D02" w:rsidRPr="007D6C8D">
          <w:t>for the</w:t>
        </w:r>
      </w:ins>
      <w:ins w:id="449" w:author="OPPO-Haorui" w:date="2023-09-12T10:14:00Z">
        <w:r w:rsidRPr="007D6C8D">
          <w:t xml:space="preserve"> relay service code for 5G ProSe </w:t>
        </w:r>
      </w:ins>
      <w:ins w:id="450" w:author="OPPO-Haorui" w:date="2023-09-12T10:43:00Z">
        <w:r w:rsidR="00C02F59" w:rsidRPr="007D6C8D">
          <w:t>end</w:t>
        </w:r>
      </w:ins>
      <w:ins w:id="451" w:author="OPPO-Haorui" w:date="2023-09-12T10:14:00Z">
        <w:r w:rsidRPr="007D6C8D">
          <w:t xml:space="preserve"> UE are received, shall store the PC5 security policies</w:t>
        </w:r>
      </w:ins>
      <w:ins w:id="452" w:author="OPPO-Haorui" w:date="2023-09-12T10:56:00Z">
        <w:r w:rsidR="00DD3D02" w:rsidRPr="007D6C8D">
          <w:t xml:space="preserve"> for the</w:t>
        </w:r>
      </w:ins>
      <w:ins w:id="453" w:author="OPPO-Haorui" w:date="2023-09-12T10:14:00Z">
        <w:r w:rsidRPr="007D6C8D">
          <w:t xml:space="preserve"> relay service code for 5G ProSe </w:t>
        </w:r>
      </w:ins>
      <w:ins w:id="454" w:author="OPPO-Haorui" w:date="2023-09-12T10:43:00Z">
        <w:r w:rsidR="00C02F59" w:rsidRPr="007D6C8D">
          <w:t>end</w:t>
        </w:r>
      </w:ins>
      <w:ins w:id="455" w:author="OPPO-Haorui" w:date="2023-09-12T10:14:00Z">
        <w:r w:rsidRPr="007D6C8D">
          <w:t xml:space="preserve"> UE;</w:t>
        </w:r>
      </w:ins>
    </w:p>
    <w:p w14:paraId="28986E5C" w14:textId="41336687" w:rsidR="00FB3811" w:rsidRPr="007D6C8D" w:rsidRDefault="00FB3811" w:rsidP="00FB3811">
      <w:pPr>
        <w:pStyle w:val="B1"/>
        <w:rPr>
          <w:ins w:id="456" w:author="OPPO-Haorui" w:date="2023-09-12T10:14:00Z"/>
        </w:rPr>
      </w:pPr>
      <w:ins w:id="457" w:author="OPPO-Haorui" w:date="2023-09-12T10:14:00Z">
        <w:r w:rsidRPr="007D6C8D">
          <w:t>b)</w:t>
        </w:r>
        <w:r w:rsidRPr="007D6C8D">
          <w:tab/>
          <w:t xml:space="preserve">if the </w:t>
        </w:r>
      </w:ins>
      <w:ins w:id="458" w:author="OPPO-Haorui" w:date="2023-09-12T10:56:00Z">
        <w:r w:rsidR="00DD3D02" w:rsidRPr="007D6C8D">
          <w:t>&lt;UUR-discovery-security-parameters-accept&gt; element</w:t>
        </w:r>
      </w:ins>
      <w:ins w:id="459" w:author="OPPO-Haorui" w:date="2023-09-12T10:14:00Z">
        <w:r w:rsidRPr="007D6C8D">
          <w:t xml:space="preserve"> contains the 5G ProSe </w:t>
        </w:r>
      </w:ins>
      <w:ins w:id="460" w:author="OPPO-Haorui" w:date="2023-09-12T10:17:00Z">
        <w:r w:rsidR="00B81F09" w:rsidRPr="007D6C8D">
          <w:t>UE-to-UE</w:t>
        </w:r>
      </w:ins>
      <w:ins w:id="461" w:author="OPPO-Haorui" w:date="2023-09-12T10:14:00Z">
        <w:r w:rsidRPr="007D6C8D">
          <w:t xml:space="preserve"> relay discovery security material for 5G ProSe </w:t>
        </w:r>
      </w:ins>
      <w:ins w:id="462" w:author="OPPO-Haorui" w:date="2023-09-12T10:17:00Z">
        <w:r w:rsidR="00B81F09" w:rsidRPr="007D6C8D">
          <w:t>UE-to-UE</w:t>
        </w:r>
      </w:ins>
      <w:ins w:id="463" w:author="OPPO-Haorui" w:date="2023-09-12T10:14:00Z">
        <w:r w:rsidRPr="007D6C8D">
          <w:t xml:space="preserve"> relay UE:</w:t>
        </w:r>
      </w:ins>
    </w:p>
    <w:p w14:paraId="7ACE979C" w14:textId="7516BB59" w:rsidR="00FB3811" w:rsidRPr="007D6C8D" w:rsidRDefault="00FB3811" w:rsidP="00FB3811">
      <w:pPr>
        <w:pStyle w:val="B2"/>
        <w:rPr>
          <w:ins w:id="464" w:author="OPPO-Haorui" w:date="2023-09-12T10:14:00Z"/>
        </w:rPr>
      </w:pPr>
      <w:ins w:id="465" w:author="OPPO-Haorui" w:date="2023-09-12T10:14:00Z">
        <w:r w:rsidRPr="007D6C8D">
          <w:t>1)</w:t>
        </w:r>
        <w:r w:rsidRPr="007D6C8D">
          <w:tab/>
          <w:t xml:space="preserve">shall store the 5G ProSe </w:t>
        </w:r>
      </w:ins>
      <w:ins w:id="466" w:author="OPPO-Haorui" w:date="2023-09-12T10:17:00Z">
        <w:r w:rsidR="00B81F09" w:rsidRPr="007D6C8D">
          <w:t>UE-to-UE</w:t>
        </w:r>
      </w:ins>
      <w:ins w:id="467" w:author="OPPO-Haorui" w:date="2023-09-12T10:14:00Z">
        <w:r w:rsidRPr="007D6C8D">
          <w:t xml:space="preserve"> relay discovery security material for 5G ProSe </w:t>
        </w:r>
      </w:ins>
      <w:ins w:id="468" w:author="OPPO-Haorui" w:date="2023-09-12T10:17:00Z">
        <w:r w:rsidR="00B81F09" w:rsidRPr="007D6C8D">
          <w:t>UE-to-UE</w:t>
        </w:r>
      </w:ins>
      <w:ins w:id="469" w:author="OPPO-Haorui" w:date="2023-09-12T10:14:00Z">
        <w:r w:rsidRPr="007D6C8D">
          <w:t xml:space="preserve"> relay UE, shall stop timer T50</w:t>
        </w:r>
      </w:ins>
      <w:ins w:id="470" w:author="OPPO-Haorui" w:date="2023-09-12T10:57:00Z">
        <w:r w:rsidR="00F837F6" w:rsidRPr="007D6C8D">
          <w:t>bb</w:t>
        </w:r>
      </w:ins>
      <w:ins w:id="471" w:author="OPPO-Haorui" w:date="2023-09-12T10:14:00Z">
        <w:r w:rsidRPr="007D6C8D">
          <w:t>, if running and shall start timer T50</w:t>
        </w:r>
      </w:ins>
      <w:ins w:id="472" w:author="OPPO-Haorui" w:date="2023-09-12T10:57:00Z">
        <w:r w:rsidR="00F837F6" w:rsidRPr="007D6C8D">
          <w:t>bb</w:t>
        </w:r>
      </w:ins>
      <w:ins w:id="473" w:author="OPPO-Haorui" w:date="2023-09-12T10:14:00Z">
        <w:r w:rsidRPr="007D6C8D">
          <w:t xml:space="preserve"> with the value of the expiration timer indicated in the 5G ProSe </w:t>
        </w:r>
      </w:ins>
      <w:ins w:id="474" w:author="OPPO-Haorui" w:date="2023-09-12T10:17:00Z">
        <w:r w:rsidR="00B81F09" w:rsidRPr="007D6C8D">
          <w:t>UE-to-UE</w:t>
        </w:r>
      </w:ins>
      <w:ins w:id="475" w:author="OPPO-Haorui" w:date="2023-09-12T10:14:00Z">
        <w:r w:rsidRPr="007D6C8D">
          <w:t xml:space="preserve"> relay discovery security material for 5G ProSe </w:t>
        </w:r>
      </w:ins>
      <w:ins w:id="476" w:author="OPPO-Haorui" w:date="2023-09-12T10:17:00Z">
        <w:r w:rsidR="00B81F09" w:rsidRPr="007D6C8D">
          <w:t>UE-to-UE</w:t>
        </w:r>
      </w:ins>
      <w:ins w:id="477" w:author="OPPO-Haorui" w:date="2023-09-12T10:14:00Z">
        <w:r w:rsidRPr="007D6C8D">
          <w:t xml:space="preserve"> relay UE; and</w:t>
        </w:r>
      </w:ins>
    </w:p>
    <w:p w14:paraId="629B33DB" w14:textId="0AAA66A5" w:rsidR="00FB3811" w:rsidRPr="007D6C8D" w:rsidRDefault="00FB3811" w:rsidP="00FB3811">
      <w:pPr>
        <w:pStyle w:val="B2"/>
        <w:rPr>
          <w:ins w:id="478" w:author="OPPO-Haorui" w:date="2023-09-12T10:14:00Z"/>
        </w:rPr>
      </w:pPr>
      <w:ins w:id="479" w:author="OPPO-Haorui" w:date="2023-09-12T10:14:00Z">
        <w:r w:rsidRPr="007D6C8D">
          <w:t>2)</w:t>
        </w:r>
        <w:r w:rsidRPr="007D6C8D">
          <w:tab/>
          <w:t xml:space="preserve">if the PC5 security policies </w:t>
        </w:r>
      </w:ins>
      <w:ins w:id="480" w:author="OPPO-Haorui" w:date="2023-09-12T10:57:00Z">
        <w:r w:rsidR="00093037" w:rsidRPr="007D6C8D">
          <w:t>for the</w:t>
        </w:r>
      </w:ins>
      <w:ins w:id="481" w:author="OPPO-Haorui" w:date="2023-09-12T10:14:00Z">
        <w:r w:rsidRPr="007D6C8D">
          <w:t xml:space="preserve"> relay service code for 5G ProSe </w:t>
        </w:r>
      </w:ins>
      <w:ins w:id="482" w:author="OPPO-Haorui" w:date="2023-09-12T10:17:00Z">
        <w:r w:rsidR="00B81F09" w:rsidRPr="007D6C8D">
          <w:t>UE-to-UE</w:t>
        </w:r>
      </w:ins>
      <w:ins w:id="483" w:author="OPPO-Haorui" w:date="2023-09-12T10:14:00Z">
        <w:r w:rsidRPr="007D6C8D">
          <w:t xml:space="preserve"> relay UE are received, shall store the PC5 security policies </w:t>
        </w:r>
      </w:ins>
      <w:ins w:id="484" w:author="OPPO-Haorui" w:date="2023-09-12T10:57:00Z">
        <w:r w:rsidR="00093037" w:rsidRPr="007D6C8D">
          <w:t>for the</w:t>
        </w:r>
      </w:ins>
      <w:ins w:id="485" w:author="OPPO-Haorui" w:date="2023-09-12T10:14:00Z">
        <w:r w:rsidRPr="007D6C8D">
          <w:t xml:space="preserve"> relay service code for 5G ProSe </w:t>
        </w:r>
      </w:ins>
      <w:ins w:id="486" w:author="OPPO-Haorui" w:date="2023-09-12T10:17:00Z">
        <w:r w:rsidR="00B81F09" w:rsidRPr="007D6C8D">
          <w:t>UE-to-UE</w:t>
        </w:r>
      </w:ins>
      <w:ins w:id="487" w:author="OPPO-Haorui" w:date="2023-09-12T10:14:00Z">
        <w:r w:rsidRPr="007D6C8D">
          <w:t xml:space="preserve"> relay UE; and</w:t>
        </w:r>
      </w:ins>
    </w:p>
    <w:p w14:paraId="77213FE2" w14:textId="08A4DE63" w:rsidR="00FB3811" w:rsidRPr="007D6C8D" w:rsidRDefault="00FB3811" w:rsidP="00FB3811">
      <w:pPr>
        <w:pStyle w:val="B1"/>
        <w:rPr>
          <w:ins w:id="488" w:author="OPPO-Haorui" w:date="2023-09-12T10:14:00Z"/>
        </w:rPr>
      </w:pPr>
      <w:ins w:id="489" w:author="OPPO-Haorui" w:date="2023-09-12T10:14:00Z">
        <w:r w:rsidRPr="007D6C8D">
          <w:t>c)</w:t>
        </w:r>
        <w:r w:rsidRPr="007D6C8D">
          <w:tab/>
          <w:t>shall set a ProSe clock (see 3GPP TS</w:t>
        </w:r>
      </w:ins>
      <w:ins w:id="490" w:author="OPPO-Haorui" w:date="2023-09-25T09:07:00Z">
        <w:r w:rsidR="00CC613D" w:rsidRPr="007D6C8D">
          <w:t> </w:t>
        </w:r>
      </w:ins>
      <w:ins w:id="491" w:author="OPPO-Haorui" w:date="2023-09-12T10:14:00Z">
        <w:r w:rsidRPr="007D6C8D">
          <w:t>33.503 [34]) to the value of the received current time parameter and store the received max offset.</w:t>
        </w:r>
      </w:ins>
    </w:p>
    <w:p w14:paraId="519CAD72" w14:textId="1B26661A" w:rsidR="00FB3811" w:rsidRPr="007D6C8D" w:rsidRDefault="00FB3811" w:rsidP="00FB3811">
      <w:pPr>
        <w:pStyle w:val="6"/>
        <w:rPr>
          <w:ins w:id="492" w:author="OPPO-Haorui" w:date="2023-09-12T10:14:00Z"/>
        </w:rPr>
      </w:pPr>
      <w:bookmarkStart w:id="493" w:name="_Toc138361248"/>
      <w:ins w:id="494" w:author="OPPO-Haorui" w:date="2023-09-12T10:14:00Z">
        <w:r w:rsidRPr="007D6C8D">
          <w:t>8</w:t>
        </w:r>
      </w:ins>
      <w:ins w:id="495" w:author="OPPO-Haorui" w:date="2023-09-12T10:57:00Z">
        <w:r w:rsidR="004A3532" w:rsidRPr="007D6C8D">
          <w:t>a</w:t>
        </w:r>
      </w:ins>
      <w:ins w:id="496" w:author="OPPO-Haorui" w:date="2023-09-12T10:14:00Z">
        <w:r w:rsidRPr="007D6C8D">
          <w:t>.2.</w:t>
        </w:r>
      </w:ins>
      <w:ins w:id="497" w:author="OPPO-Haorui" w:date="2023-09-12T10:57:00Z">
        <w:r w:rsidR="004A3532" w:rsidRPr="007D6C8D">
          <w:t>x</w:t>
        </w:r>
      </w:ins>
      <w:ins w:id="498" w:author="OPPO-Haorui" w:date="2023-09-12T10:14:00Z">
        <w:r w:rsidRPr="007D6C8D">
          <w:t>.2.2.5</w:t>
        </w:r>
        <w:r w:rsidRPr="007D6C8D">
          <w:tab/>
          <w:t xml:space="preserve">5G ProSe </w:t>
        </w:r>
      </w:ins>
      <w:ins w:id="499" w:author="OPPO-Haorui" w:date="2023-09-12T10:17:00Z">
        <w:r w:rsidR="00B81F09" w:rsidRPr="007D6C8D">
          <w:t>UE-to-UE</w:t>
        </w:r>
      </w:ins>
      <w:ins w:id="500" w:author="OPPO-Haorui" w:date="2023-09-12T10:14:00Z">
        <w:r w:rsidRPr="007D6C8D">
          <w:t xml:space="preserve"> relay discovery security material request procedure not accepted by the 5G DDNMF</w:t>
        </w:r>
        <w:bookmarkEnd w:id="493"/>
      </w:ins>
    </w:p>
    <w:p w14:paraId="02B6E16F" w14:textId="264E6753" w:rsidR="00FB3811" w:rsidRPr="007D6C8D" w:rsidRDefault="00FB3811" w:rsidP="00FB3811">
      <w:pPr>
        <w:rPr>
          <w:ins w:id="501" w:author="OPPO-Haorui" w:date="2023-09-12T10:14:00Z"/>
        </w:rPr>
      </w:pPr>
      <w:ins w:id="502" w:author="OPPO-Haorui" w:date="2023-09-12T10:14:00Z">
        <w:r w:rsidRPr="007D6C8D">
          <w:t>If the PROSE_SECURITY_MATERIAL_REQUEST message with the &lt;</w:t>
        </w:r>
      </w:ins>
      <w:ins w:id="503" w:author="OPPO-Haorui" w:date="2023-09-12T10:40:00Z">
        <w:r w:rsidR="00C02F59" w:rsidRPr="007D6C8D">
          <w:t>UUR-</w:t>
        </w:r>
      </w:ins>
      <w:ins w:id="504" w:author="OPPO-Haorui" w:date="2023-09-12T10:14:00Z">
        <w:r w:rsidRPr="007D6C8D">
          <w:t>discovery-security-parameters-request&gt; element cannot be accepted by the 5G DDNMF, the 5G DDNMF shall send a PROSE_SECURITY_MATERIAL_RESPONSE message containing a &lt;</w:t>
        </w:r>
      </w:ins>
      <w:ins w:id="505" w:author="OPPO-Haorui" w:date="2023-09-12T10:40:00Z">
        <w:r w:rsidR="00C02F59" w:rsidRPr="007D6C8D">
          <w:t>UUR-</w:t>
        </w:r>
      </w:ins>
      <w:ins w:id="506" w:author="OPPO-Haorui" w:date="2023-09-12T10:14:00Z">
        <w:r w:rsidRPr="007D6C8D">
          <w:t>discovery-security-parameters-reject&gt; element. In the &lt;</w:t>
        </w:r>
      </w:ins>
      <w:ins w:id="507" w:author="OPPO-Haorui" w:date="2023-09-12T10:40:00Z">
        <w:r w:rsidR="00C02F59" w:rsidRPr="007D6C8D">
          <w:t>UUR-</w:t>
        </w:r>
      </w:ins>
      <w:ins w:id="508" w:author="OPPO-Haorui" w:date="2023-09-12T10:14:00Z">
        <w:r w:rsidRPr="007D6C8D">
          <w:t>discovery-security-parameters-reject&gt; element, the 5G DDNMF shall include the transaction ID set to the value of the transaction ID received in the</w:t>
        </w:r>
      </w:ins>
      <w:ins w:id="509" w:author="OPPO-Haorui" w:date="2023-09-12T10:58:00Z">
        <w:r w:rsidR="00BA7511" w:rsidRPr="007D6C8D">
          <w:t xml:space="preserve"> &lt;UUR-discovery-security-parameters-request&gt; element in the</w:t>
        </w:r>
      </w:ins>
      <w:ins w:id="510" w:author="OPPO-Haorui" w:date="2023-09-12T10:14:00Z">
        <w:r w:rsidRPr="007D6C8D">
          <w:t xml:space="preserve"> PROSE_SECURITY_MATERIAL_REQUEST message and shall include an appropriate PC3a control protocol cause value.</w:t>
        </w:r>
      </w:ins>
    </w:p>
    <w:p w14:paraId="3CF30BD5" w14:textId="709278FE" w:rsidR="00FB3811" w:rsidRPr="007D6C8D" w:rsidRDefault="00FB3811" w:rsidP="00FB3811">
      <w:pPr>
        <w:rPr>
          <w:ins w:id="511" w:author="OPPO-Haorui" w:date="2023-09-12T10:14:00Z"/>
        </w:rPr>
      </w:pPr>
      <w:ins w:id="512" w:author="OPPO-Haorui" w:date="2023-09-12T10:14:00Z">
        <w:r w:rsidRPr="007D6C8D">
          <w:t>Upon receipt of the PROSE_SECURITY_MATERIAL_RESPONSE message with the &lt;</w:t>
        </w:r>
      </w:ins>
      <w:ins w:id="513" w:author="OPPO-Haorui" w:date="2023-09-12T10:40:00Z">
        <w:r w:rsidR="00C02F59" w:rsidRPr="007D6C8D">
          <w:t>UUR-</w:t>
        </w:r>
      </w:ins>
      <w:ins w:id="514" w:author="OPPO-Haorui" w:date="2023-09-12T10:14:00Z">
        <w:r w:rsidRPr="007D6C8D">
          <w:t>discovery-security-parameters-reject&gt; element, if the transaction ID contained in the &lt;</w:t>
        </w:r>
      </w:ins>
      <w:ins w:id="515" w:author="OPPO-Haorui" w:date="2023-09-12T10:40:00Z">
        <w:r w:rsidR="00C02F59" w:rsidRPr="007D6C8D">
          <w:t>UUR-</w:t>
        </w:r>
      </w:ins>
      <w:ins w:id="516" w:author="OPPO-Haorui" w:date="2023-09-12T10:14:00Z">
        <w:r w:rsidRPr="007D6C8D">
          <w:t>discovery-security-parameters-reject&gt; element matches the value sent by the UE in</w:t>
        </w:r>
      </w:ins>
      <w:ins w:id="517" w:author="OPPO-Haorui" w:date="2023-09-12T10:58:00Z">
        <w:r w:rsidR="00DF4A7D" w:rsidRPr="007D6C8D">
          <w:t xml:space="preserve"> the &lt;UUR-discovery-security-parameters-request&gt; element</w:t>
        </w:r>
      </w:ins>
      <w:ins w:id="518" w:author="OPPO-Haorui" w:date="2023-09-12T10:14:00Z">
        <w:r w:rsidRPr="007D6C8D">
          <w:t xml:space="preserve"> </w:t>
        </w:r>
      </w:ins>
      <w:ins w:id="519" w:author="OPPO-Haorui" w:date="2023-09-12T10:58:00Z">
        <w:r w:rsidR="00DF4A7D" w:rsidRPr="007D6C8D">
          <w:t xml:space="preserve">in the </w:t>
        </w:r>
      </w:ins>
      <w:ins w:id="520" w:author="OPPO-Haorui" w:date="2023-09-12T10:14:00Z">
        <w:r w:rsidRPr="007D6C8D">
          <w:t xml:space="preserve">PROSE_SECURITY_MATERIAL_REQUEST message, the UE shall consider the 5G ProSe </w:t>
        </w:r>
      </w:ins>
      <w:ins w:id="521" w:author="OPPO-Haorui" w:date="2023-09-12T10:17:00Z">
        <w:r w:rsidR="00B81F09" w:rsidRPr="007D6C8D">
          <w:t>UE-to-UE</w:t>
        </w:r>
      </w:ins>
      <w:ins w:id="522" w:author="OPPO-Haorui" w:date="2023-09-12T10:14:00Z">
        <w:r w:rsidRPr="007D6C8D">
          <w:t xml:space="preserve"> relay discovery security material request procedure as rejected.</w:t>
        </w:r>
      </w:ins>
    </w:p>
    <w:p w14:paraId="5319C02C" w14:textId="149E797A" w:rsidR="00FB3811" w:rsidRPr="007D6C8D" w:rsidRDefault="00FB3811" w:rsidP="00FB3811">
      <w:pPr>
        <w:pStyle w:val="6"/>
        <w:rPr>
          <w:ins w:id="523" w:author="OPPO-Haorui" w:date="2023-09-12T10:14:00Z"/>
        </w:rPr>
      </w:pPr>
      <w:bookmarkStart w:id="524" w:name="_Toc138361249"/>
      <w:ins w:id="525" w:author="OPPO-Haorui" w:date="2023-09-12T10:14:00Z">
        <w:r w:rsidRPr="007D6C8D">
          <w:t>8</w:t>
        </w:r>
      </w:ins>
      <w:ins w:id="526" w:author="OPPO-Haorui" w:date="2023-09-12T10:57:00Z">
        <w:r w:rsidR="004A3532" w:rsidRPr="007D6C8D">
          <w:t>a</w:t>
        </w:r>
      </w:ins>
      <w:ins w:id="527" w:author="OPPO-Haorui" w:date="2023-09-12T10:14:00Z">
        <w:r w:rsidRPr="007D6C8D">
          <w:t>.2.</w:t>
        </w:r>
      </w:ins>
      <w:ins w:id="528" w:author="OPPO-Haorui" w:date="2023-09-12T10:57:00Z">
        <w:r w:rsidR="004A3532" w:rsidRPr="007D6C8D">
          <w:t>x</w:t>
        </w:r>
      </w:ins>
      <w:ins w:id="529" w:author="OPPO-Haorui" w:date="2023-09-12T10:14:00Z">
        <w:r w:rsidRPr="007D6C8D">
          <w:t>.2.2.6</w:t>
        </w:r>
        <w:r w:rsidRPr="007D6C8D">
          <w:tab/>
          <w:t>Abnormal cases in the UE</w:t>
        </w:r>
        <w:bookmarkEnd w:id="524"/>
      </w:ins>
    </w:p>
    <w:p w14:paraId="1DEE4801" w14:textId="77777777" w:rsidR="00FB3811" w:rsidRPr="007D6C8D" w:rsidRDefault="00FB3811" w:rsidP="00FB3811">
      <w:pPr>
        <w:rPr>
          <w:ins w:id="530" w:author="OPPO-Haorui" w:date="2023-09-12T10:14:00Z"/>
        </w:rPr>
      </w:pPr>
      <w:ins w:id="531" w:author="OPPO-Haorui" w:date="2023-09-12T10:14:00Z">
        <w:r w:rsidRPr="007D6C8D">
          <w:t>The following abnormal cases can be identified:</w:t>
        </w:r>
      </w:ins>
    </w:p>
    <w:p w14:paraId="594D170B" w14:textId="77777777" w:rsidR="00FB3811" w:rsidRPr="007D6C8D" w:rsidRDefault="00FB3811" w:rsidP="00FB3811">
      <w:pPr>
        <w:pStyle w:val="B1"/>
        <w:rPr>
          <w:ins w:id="532" w:author="OPPO-Haorui" w:date="2023-09-12T10:14:00Z"/>
        </w:rPr>
      </w:pPr>
      <w:ins w:id="533" w:author="OPPO-Haorui" w:date="2023-09-12T10:14:00Z">
        <w:r w:rsidRPr="007D6C8D">
          <w:t>a)</w:t>
        </w:r>
        <w:r w:rsidRPr="007D6C8D">
          <w:tab/>
          <w:t>Indication from the transport layer of transmission failure of PROSE_SECURITY_MATERIAL_REQUEST message (e.g. after TCP retransmission timeout).</w:t>
        </w:r>
      </w:ins>
    </w:p>
    <w:p w14:paraId="7D79E22D" w14:textId="077DA8B6" w:rsidR="00FB3811" w:rsidRPr="007D6C8D" w:rsidRDefault="00FB3811" w:rsidP="00FB3811">
      <w:pPr>
        <w:pStyle w:val="B1"/>
        <w:rPr>
          <w:ins w:id="534" w:author="OPPO-Haorui" w:date="2023-09-12T10:14:00Z"/>
        </w:rPr>
      </w:pPr>
      <w:ins w:id="535" w:author="OPPO-Haorui" w:date="2023-09-12T10:14:00Z">
        <w:r w:rsidRPr="007D6C8D">
          <w:tab/>
          <w:t xml:space="preserve">The UE shall close the existing secure connection to the 5G DDNMF, establish a new secure connection and then restart the 5G ProSe </w:t>
        </w:r>
      </w:ins>
      <w:ins w:id="536" w:author="OPPO-Haorui" w:date="2023-09-12T10:17:00Z">
        <w:r w:rsidR="00B81F09" w:rsidRPr="007D6C8D">
          <w:t>UE-to-UE</w:t>
        </w:r>
      </w:ins>
      <w:ins w:id="537" w:author="OPPO-Haorui" w:date="2023-09-12T10:14:00Z">
        <w:r w:rsidRPr="007D6C8D">
          <w:t xml:space="preserve"> relay discovery security material request procedure.</w:t>
        </w:r>
      </w:ins>
    </w:p>
    <w:p w14:paraId="47E6C8BD" w14:textId="77777777" w:rsidR="00FB3811" w:rsidRPr="007D6C8D" w:rsidRDefault="00FB3811" w:rsidP="00FB3811">
      <w:pPr>
        <w:pStyle w:val="B1"/>
        <w:rPr>
          <w:ins w:id="538" w:author="OPPO-Haorui" w:date="2023-09-12T10:14:00Z"/>
        </w:rPr>
      </w:pPr>
      <w:ins w:id="539" w:author="OPPO-Haorui" w:date="2023-09-12T10:14:00Z">
        <w:r w:rsidRPr="007D6C8D">
          <w:t>b)</w:t>
        </w:r>
        <w:r w:rsidRPr="007D6C8D">
          <w:tab/>
          <w:t>No response from the 5G DDNMF after the PROSE_SECURITY_MATERIAL_REQUEST message has been successfully delivered (e.g. TCP ACK has been received for the PROSE_SECURITY_MATERIAL_REQUEST message)</w:t>
        </w:r>
      </w:ins>
    </w:p>
    <w:p w14:paraId="7BAFE62E" w14:textId="77777777" w:rsidR="00FB3811" w:rsidRPr="007D6C8D" w:rsidRDefault="00FB3811" w:rsidP="00FB3811">
      <w:pPr>
        <w:pStyle w:val="B1"/>
        <w:rPr>
          <w:ins w:id="540" w:author="OPPO-Haorui" w:date="2023-09-12T10:14:00Z"/>
        </w:rPr>
      </w:pPr>
      <w:ins w:id="541" w:author="OPPO-Haorui" w:date="2023-09-12T10:14:00Z">
        <w:r w:rsidRPr="007D6C8D">
          <w:tab/>
          <w:t>The UE shall retransmit the PROSE_SECURITY_MATERIAL_REQUEST message.</w:t>
        </w:r>
      </w:ins>
    </w:p>
    <w:p w14:paraId="261E65A7" w14:textId="77777777" w:rsidR="00FB3811" w:rsidRPr="007D6C8D" w:rsidRDefault="00FB3811" w:rsidP="00FB3811">
      <w:pPr>
        <w:pStyle w:val="NO"/>
        <w:rPr>
          <w:ins w:id="542" w:author="OPPO-Haorui" w:date="2023-09-12T10:14:00Z"/>
        </w:rPr>
      </w:pPr>
      <w:ins w:id="543" w:author="OPPO-Haorui" w:date="2023-09-12T10:14:00Z">
        <w:r w:rsidRPr="007D6C8D">
          <w:t>NOTE:</w:t>
        </w:r>
        <w:r w:rsidRPr="007D6C8D">
          <w:tab/>
          <w:t>The timer to trigger retransmission and the maximum number of allowed retransmissions are UE implementation specific.</w:t>
        </w:r>
      </w:ins>
    </w:p>
    <w:p w14:paraId="772E83B8" w14:textId="7496EF37" w:rsidR="00FB3811" w:rsidRPr="007D6C8D" w:rsidRDefault="00FB3811" w:rsidP="00FB3811">
      <w:pPr>
        <w:pStyle w:val="6"/>
        <w:rPr>
          <w:ins w:id="544" w:author="OPPO-Haorui" w:date="2023-09-12T10:14:00Z"/>
        </w:rPr>
      </w:pPr>
      <w:bookmarkStart w:id="545" w:name="_Toc138361250"/>
      <w:ins w:id="546" w:author="OPPO-Haorui" w:date="2023-09-12T10:14:00Z">
        <w:r w:rsidRPr="007D6C8D">
          <w:lastRenderedPageBreak/>
          <w:t>8</w:t>
        </w:r>
      </w:ins>
      <w:ins w:id="547" w:author="OPPO-Haorui" w:date="2023-09-12T10:59:00Z">
        <w:r w:rsidR="00863AE7" w:rsidRPr="007D6C8D">
          <w:t>a</w:t>
        </w:r>
      </w:ins>
      <w:ins w:id="548" w:author="OPPO-Haorui" w:date="2023-09-12T10:14:00Z">
        <w:r w:rsidRPr="007D6C8D">
          <w:t>.2.</w:t>
        </w:r>
      </w:ins>
      <w:ins w:id="549" w:author="OPPO-Haorui" w:date="2023-09-12T10:59:00Z">
        <w:r w:rsidR="00863AE7" w:rsidRPr="007D6C8D">
          <w:t>x</w:t>
        </w:r>
      </w:ins>
      <w:ins w:id="550" w:author="OPPO-Haorui" w:date="2023-09-12T10:14:00Z">
        <w:r w:rsidRPr="007D6C8D">
          <w:t>.2.2.7</w:t>
        </w:r>
        <w:r w:rsidRPr="007D6C8D">
          <w:tab/>
          <w:t>Abnormal cases in the 5G DDNMF</w:t>
        </w:r>
        <w:bookmarkEnd w:id="545"/>
      </w:ins>
    </w:p>
    <w:p w14:paraId="4E8011B2" w14:textId="77777777" w:rsidR="00FB3811" w:rsidRPr="007D6C8D" w:rsidRDefault="00FB3811" w:rsidP="00FB3811">
      <w:pPr>
        <w:rPr>
          <w:ins w:id="551" w:author="OPPO-Haorui" w:date="2023-09-12T10:14:00Z"/>
        </w:rPr>
      </w:pPr>
      <w:ins w:id="552" w:author="OPPO-Haorui" w:date="2023-09-12T10:14:00Z">
        <w:r w:rsidRPr="007D6C8D">
          <w:t>The following abnormal cases can be identified:</w:t>
        </w:r>
      </w:ins>
    </w:p>
    <w:p w14:paraId="2233AA37" w14:textId="77777777" w:rsidR="00FB3811" w:rsidRPr="007D6C8D" w:rsidRDefault="00FB3811" w:rsidP="00FB3811">
      <w:pPr>
        <w:pStyle w:val="B1"/>
        <w:rPr>
          <w:ins w:id="553" w:author="OPPO-Haorui" w:date="2023-09-12T10:14:00Z"/>
        </w:rPr>
      </w:pPr>
      <w:ins w:id="554" w:author="OPPO-Haorui" w:date="2023-09-12T10:14:00Z">
        <w:r w:rsidRPr="007D6C8D">
          <w:t>a)</w:t>
        </w:r>
        <w:r w:rsidRPr="007D6C8D">
          <w:tab/>
          <w:t>Indication from the lower layer of transmission failure of PROSE_SECURITY_MATERIAL_RESPONSE message.</w:t>
        </w:r>
      </w:ins>
    </w:p>
    <w:p w14:paraId="3315BD93" w14:textId="77777777" w:rsidR="00FB3811" w:rsidRPr="007D6C8D" w:rsidRDefault="00FB3811" w:rsidP="00FB3811">
      <w:pPr>
        <w:pStyle w:val="B1"/>
        <w:rPr>
          <w:ins w:id="555" w:author="OPPO-Haorui" w:date="2023-09-12T10:14:00Z"/>
        </w:rPr>
      </w:pPr>
      <w:ins w:id="556" w:author="OPPO-Haorui" w:date="2023-09-12T10:14:00Z">
        <w:r w:rsidRPr="007D6C8D">
          <w:tab/>
          <w:t>After receiving an indication from lower layer that the PROSE_SECURITY_MATERIAL_RESPONSE message has not been successfully acknowledged (e.g. TCP ACK is not received), the 5G DDNMF shall abort the procedure.</w:t>
        </w:r>
      </w:ins>
    </w:p>
    <w:p w14:paraId="60FABD67" w14:textId="12365666" w:rsidR="009D5CFB" w:rsidRPr="007D6C8D" w:rsidRDefault="009D5CFB" w:rsidP="009D5CFB">
      <w:pPr>
        <w:jc w:val="center"/>
        <w:rPr>
          <w:noProof/>
          <w:lang w:eastAsia="zh-CN"/>
        </w:rPr>
      </w:pPr>
      <w:r w:rsidRPr="007D6C8D">
        <w:rPr>
          <w:rFonts w:hint="eastAsia"/>
          <w:noProof/>
          <w:highlight w:val="yellow"/>
          <w:lang w:eastAsia="zh-CN"/>
        </w:rPr>
        <w:t>*</w:t>
      </w:r>
      <w:r w:rsidRPr="007D6C8D">
        <w:rPr>
          <w:noProof/>
          <w:highlight w:val="yellow"/>
          <w:lang w:eastAsia="zh-CN"/>
        </w:rPr>
        <w:t>**** End of changes *****</w:t>
      </w:r>
    </w:p>
    <w:p w14:paraId="78B12675" w14:textId="77777777" w:rsidR="009D5CFB" w:rsidRPr="007D6C8D" w:rsidRDefault="009D5CFB" w:rsidP="00441C8B">
      <w:pPr>
        <w:jc w:val="center"/>
        <w:rPr>
          <w:noProof/>
          <w:lang w:eastAsia="zh-CN"/>
        </w:rPr>
      </w:pPr>
    </w:p>
    <w:sectPr w:rsidR="009D5CFB" w:rsidRPr="007D6C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D0DC" w14:textId="77777777" w:rsidR="00F33373" w:rsidRDefault="00F33373">
      <w:r>
        <w:separator/>
      </w:r>
    </w:p>
  </w:endnote>
  <w:endnote w:type="continuationSeparator" w:id="0">
    <w:p w14:paraId="202C9C5B" w14:textId="77777777" w:rsidR="00F33373" w:rsidRDefault="00F3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7E310" w14:textId="77777777" w:rsidR="00F33373" w:rsidRDefault="00F33373">
      <w:r>
        <w:separator/>
      </w:r>
    </w:p>
  </w:footnote>
  <w:footnote w:type="continuationSeparator" w:id="0">
    <w:p w14:paraId="75DB0C40" w14:textId="77777777" w:rsidR="00F33373" w:rsidRDefault="00F33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1668D"/>
    <w:rsid w:val="00022E4A"/>
    <w:rsid w:val="0003718B"/>
    <w:rsid w:val="00084E28"/>
    <w:rsid w:val="00093037"/>
    <w:rsid w:val="0009795D"/>
    <w:rsid w:val="000A6394"/>
    <w:rsid w:val="000B7FED"/>
    <w:rsid w:val="000C038A"/>
    <w:rsid w:val="000C0E78"/>
    <w:rsid w:val="000C6598"/>
    <w:rsid w:val="000D0AE2"/>
    <w:rsid w:val="000D1B4E"/>
    <w:rsid w:val="000D44B3"/>
    <w:rsid w:val="000E11B6"/>
    <w:rsid w:val="000F0056"/>
    <w:rsid w:val="000F572F"/>
    <w:rsid w:val="00117355"/>
    <w:rsid w:val="00127743"/>
    <w:rsid w:val="00145D43"/>
    <w:rsid w:val="00153F9A"/>
    <w:rsid w:val="00192C46"/>
    <w:rsid w:val="00196A95"/>
    <w:rsid w:val="001A08B3"/>
    <w:rsid w:val="001A7B60"/>
    <w:rsid w:val="001B52F0"/>
    <w:rsid w:val="001B7A65"/>
    <w:rsid w:val="001D4A90"/>
    <w:rsid w:val="001E280E"/>
    <w:rsid w:val="001E41F3"/>
    <w:rsid w:val="001E7C20"/>
    <w:rsid w:val="001F7114"/>
    <w:rsid w:val="0020500C"/>
    <w:rsid w:val="002101F5"/>
    <w:rsid w:val="00230D07"/>
    <w:rsid w:val="0026004D"/>
    <w:rsid w:val="0026127D"/>
    <w:rsid w:val="002640DD"/>
    <w:rsid w:val="002675E7"/>
    <w:rsid w:val="00272F47"/>
    <w:rsid w:val="00275D12"/>
    <w:rsid w:val="00284FEB"/>
    <w:rsid w:val="002860C4"/>
    <w:rsid w:val="002928D8"/>
    <w:rsid w:val="002950F6"/>
    <w:rsid w:val="002958B0"/>
    <w:rsid w:val="002B5741"/>
    <w:rsid w:val="002D14EB"/>
    <w:rsid w:val="002D6387"/>
    <w:rsid w:val="002E158A"/>
    <w:rsid w:val="002E1781"/>
    <w:rsid w:val="002E472E"/>
    <w:rsid w:val="002E4F2C"/>
    <w:rsid w:val="002F2793"/>
    <w:rsid w:val="002F5F4F"/>
    <w:rsid w:val="00305409"/>
    <w:rsid w:val="00305F43"/>
    <w:rsid w:val="00307DF4"/>
    <w:rsid w:val="00311D1D"/>
    <w:rsid w:val="00325640"/>
    <w:rsid w:val="003273DB"/>
    <w:rsid w:val="00334088"/>
    <w:rsid w:val="00341D28"/>
    <w:rsid w:val="003609EF"/>
    <w:rsid w:val="0036163F"/>
    <w:rsid w:val="0036231A"/>
    <w:rsid w:val="00370F40"/>
    <w:rsid w:val="0037332A"/>
    <w:rsid w:val="00373B2B"/>
    <w:rsid w:val="00374DD4"/>
    <w:rsid w:val="00384A6B"/>
    <w:rsid w:val="00391D80"/>
    <w:rsid w:val="003932F6"/>
    <w:rsid w:val="00397906"/>
    <w:rsid w:val="003A42B7"/>
    <w:rsid w:val="003B3590"/>
    <w:rsid w:val="003B36BB"/>
    <w:rsid w:val="003B6B19"/>
    <w:rsid w:val="003C21A9"/>
    <w:rsid w:val="003E1A36"/>
    <w:rsid w:val="003E456F"/>
    <w:rsid w:val="003F59BC"/>
    <w:rsid w:val="00410371"/>
    <w:rsid w:val="004242F1"/>
    <w:rsid w:val="0042640D"/>
    <w:rsid w:val="0043010B"/>
    <w:rsid w:val="00441C8B"/>
    <w:rsid w:val="00453F3E"/>
    <w:rsid w:val="00462609"/>
    <w:rsid w:val="004A3532"/>
    <w:rsid w:val="004A5C29"/>
    <w:rsid w:val="004B75B7"/>
    <w:rsid w:val="004B77C6"/>
    <w:rsid w:val="004D1BE2"/>
    <w:rsid w:val="004E3E79"/>
    <w:rsid w:val="004E660D"/>
    <w:rsid w:val="00505132"/>
    <w:rsid w:val="005141D9"/>
    <w:rsid w:val="0051580D"/>
    <w:rsid w:val="00520CA3"/>
    <w:rsid w:val="00531882"/>
    <w:rsid w:val="00547111"/>
    <w:rsid w:val="005639F5"/>
    <w:rsid w:val="00583D78"/>
    <w:rsid w:val="00592D74"/>
    <w:rsid w:val="005C53F0"/>
    <w:rsid w:val="005D241D"/>
    <w:rsid w:val="005E10E3"/>
    <w:rsid w:val="005E2AB3"/>
    <w:rsid w:val="005E2C44"/>
    <w:rsid w:val="005F3B66"/>
    <w:rsid w:val="005F6146"/>
    <w:rsid w:val="006172BA"/>
    <w:rsid w:val="00621188"/>
    <w:rsid w:val="006257ED"/>
    <w:rsid w:val="00645990"/>
    <w:rsid w:val="006466E9"/>
    <w:rsid w:val="00653206"/>
    <w:rsid w:val="00653DE4"/>
    <w:rsid w:val="00656542"/>
    <w:rsid w:val="00665C47"/>
    <w:rsid w:val="00666689"/>
    <w:rsid w:val="00666A45"/>
    <w:rsid w:val="00685F1B"/>
    <w:rsid w:val="00693B3B"/>
    <w:rsid w:val="00695808"/>
    <w:rsid w:val="006B46FB"/>
    <w:rsid w:val="006D5E72"/>
    <w:rsid w:val="006E21FB"/>
    <w:rsid w:val="006F7EDC"/>
    <w:rsid w:val="00707DE8"/>
    <w:rsid w:val="00754075"/>
    <w:rsid w:val="007916BC"/>
    <w:rsid w:val="00792342"/>
    <w:rsid w:val="007977A8"/>
    <w:rsid w:val="007A400D"/>
    <w:rsid w:val="007A7E15"/>
    <w:rsid w:val="007A7E3F"/>
    <w:rsid w:val="007B20BE"/>
    <w:rsid w:val="007B220E"/>
    <w:rsid w:val="007B305A"/>
    <w:rsid w:val="007B512A"/>
    <w:rsid w:val="007C2097"/>
    <w:rsid w:val="007D6A07"/>
    <w:rsid w:val="007D6A43"/>
    <w:rsid w:val="007D6C8D"/>
    <w:rsid w:val="007E3266"/>
    <w:rsid w:val="007F7259"/>
    <w:rsid w:val="008040A8"/>
    <w:rsid w:val="00804359"/>
    <w:rsid w:val="0082464C"/>
    <w:rsid w:val="00827956"/>
    <w:rsid w:val="008279FA"/>
    <w:rsid w:val="008626E7"/>
    <w:rsid w:val="00863AE7"/>
    <w:rsid w:val="00863BF2"/>
    <w:rsid w:val="00870EE7"/>
    <w:rsid w:val="008863B9"/>
    <w:rsid w:val="008A45A6"/>
    <w:rsid w:val="008B6324"/>
    <w:rsid w:val="008C1A08"/>
    <w:rsid w:val="008D3CCC"/>
    <w:rsid w:val="008F07FB"/>
    <w:rsid w:val="008F3789"/>
    <w:rsid w:val="008F5EDE"/>
    <w:rsid w:val="008F686C"/>
    <w:rsid w:val="009148DE"/>
    <w:rsid w:val="009179FF"/>
    <w:rsid w:val="00931A10"/>
    <w:rsid w:val="00941E30"/>
    <w:rsid w:val="00945AE3"/>
    <w:rsid w:val="00971EAC"/>
    <w:rsid w:val="009777D9"/>
    <w:rsid w:val="009872A4"/>
    <w:rsid w:val="00991B88"/>
    <w:rsid w:val="00997F28"/>
    <w:rsid w:val="009A5753"/>
    <w:rsid w:val="009A579D"/>
    <w:rsid w:val="009D5CFB"/>
    <w:rsid w:val="009D6C59"/>
    <w:rsid w:val="009D7DD4"/>
    <w:rsid w:val="009E0E43"/>
    <w:rsid w:val="009E3297"/>
    <w:rsid w:val="009F734F"/>
    <w:rsid w:val="00A10873"/>
    <w:rsid w:val="00A12DA8"/>
    <w:rsid w:val="00A13349"/>
    <w:rsid w:val="00A22315"/>
    <w:rsid w:val="00A246B6"/>
    <w:rsid w:val="00A24D93"/>
    <w:rsid w:val="00A312E5"/>
    <w:rsid w:val="00A4180D"/>
    <w:rsid w:val="00A44017"/>
    <w:rsid w:val="00A47E70"/>
    <w:rsid w:val="00A50CF0"/>
    <w:rsid w:val="00A65098"/>
    <w:rsid w:val="00A71C80"/>
    <w:rsid w:val="00A7671C"/>
    <w:rsid w:val="00A80F6E"/>
    <w:rsid w:val="00A8593D"/>
    <w:rsid w:val="00A86F23"/>
    <w:rsid w:val="00AA0B6B"/>
    <w:rsid w:val="00AA27EB"/>
    <w:rsid w:val="00AA2CBC"/>
    <w:rsid w:val="00AB1D5A"/>
    <w:rsid w:val="00AC5820"/>
    <w:rsid w:val="00AD1CD8"/>
    <w:rsid w:val="00B258BB"/>
    <w:rsid w:val="00B30DBF"/>
    <w:rsid w:val="00B313E0"/>
    <w:rsid w:val="00B43E94"/>
    <w:rsid w:val="00B44D2D"/>
    <w:rsid w:val="00B67B97"/>
    <w:rsid w:val="00B81F09"/>
    <w:rsid w:val="00B92B05"/>
    <w:rsid w:val="00B96143"/>
    <w:rsid w:val="00B968C8"/>
    <w:rsid w:val="00BA3EC5"/>
    <w:rsid w:val="00BA51D9"/>
    <w:rsid w:val="00BA7511"/>
    <w:rsid w:val="00BB0C57"/>
    <w:rsid w:val="00BB5DFC"/>
    <w:rsid w:val="00BC1603"/>
    <w:rsid w:val="00BC40F6"/>
    <w:rsid w:val="00BD279D"/>
    <w:rsid w:val="00BD6BB8"/>
    <w:rsid w:val="00BF3F6A"/>
    <w:rsid w:val="00C02F59"/>
    <w:rsid w:val="00C16FE3"/>
    <w:rsid w:val="00C66BA2"/>
    <w:rsid w:val="00C71FAE"/>
    <w:rsid w:val="00C76C1C"/>
    <w:rsid w:val="00C870F6"/>
    <w:rsid w:val="00C95985"/>
    <w:rsid w:val="00CA4B9B"/>
    <w:rsid w:val="00CA6D54"/>
    <w:rsid w:val="00CB6847"/>
    <w:rsid w:val="00CB7172"/>
    <w:rsid w:val="00CC094B"/>
    <w:rsid w:val="00CC3D66"/>
    <w:rsid w:val="00CC5026"/>
    <w:rsid w:val="00CC613D"/>
    <w:rsid w:val="00CC68D0"/>
    <w:rsid w:val="00CE2962"/>
    <w:rsid w:val="00CE6E0A"/>
    <w:rsid w:val="00CF383A"/>
    <w:rsid w:val="00D03F9A"/>
    <w:rsid w:val="00D06D51"/>
    <w:rsid w:val="00D11BB0"/>
    <w:rsid w:val="00D24991"/>
    <w:rsid w:val="00D34D43"/>
    <w:rsid w:val="00D50255"/>
    <w:rsid w:val="00D52ADE"/>
    <w:rsid w:val="00D53866"/>
    <w:rsid w:val="00D578D0"/>
    <w:rsid w:val="00D66520"/>
    <w:rsid w:val="00D72371"/>
    <w:rsid w:val="00D80124"/>
    <w:rsid w:val="00D84AE9"/>
    <w:rsid w:val="00D92FAE"/>
    <w:rsid w:val="00DA7965"/>
    <w:rsid w:val="00DA7C8B"/>
    <w:rsid w:val="00DD3D02"/>
    <w:rsid w:val="00DD5D08"/>
    <w:rsid w:val="00DD668B"/>
    <w:rsid w:val="00DE34CF"/>
    <w:rsid w:val="00DE51E0"/>
    <w:rsid w:val="00DF1ACF"/>
    <w:rsid w:val="00DF4A7D"/>
    <w:rsid w:val="00DF7569"/>
    <w:rsid w:val="00E056F7"/>
    <w:rsid w:val="00E13F3D"/>
    <w:rsid w:val="00E3130D"/>
    <w:rsid w:val="00E34898"/>
    <w:rsid w:val="00E43948"/>
    <w:rsid w:val="00E47D75"/>
    <w:rsid w:val="00E83870"/>
    <w:rsid w:val="00EB09B7"/>
    <w:rsid w:val="00EC1576"/>
    <w:rsid w:val="00EC3BAD"/>
    <w:rsid w:val="00EE7D7C"/>
    <w:rsid w:val="00F05C31"/>
    <w:rsid w:val="00F25D98"/>
    <w:rsid w:val="00F300FB"/>
    <w:rsid w:val="00F33373"/>
    <w:rsid w:val="00F36082"/>
    <w:rsid w:val="00F43721"/>
    <w:rsid w:val="00F458C3"/>
    <w:rsid w:val="00F61657"/>
    <w:rsid w:val="00F837F6"/>
    <w:rsid w:val="00F90B0B"/>
    <w:rsid w:val="00F918C0"/>
    <w:rsid w:val="00FA3147"/>
    <w:rsid w:val="00FB38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7</Pages>
  <Words>2740</Words>
  <Characters>15619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163</cp:revision>
  <cp:lastPrinted>1900-01-01T00:00:00Z</cp:lastPrinted>
  <dcterms:created xsi:type="dcterms:W3CDTF">2023-07-10T08:17:00Z</dcterms:created>
  <dcterms:modified xsi:type="dcterms:W3CDTF">2023-10-01T01:31:00Z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